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F0" w:rsidRDefault="007377F0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07F2" w:rsidRDefault="00AA07F2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07F2" w:rsidRDefault="00AA07F2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160173"/>
            <wp:effectExtent l="19050" t="0" r="0" b="0"/>
            <wp:docPr id="5" name="Рисунок 5" descr="C:\Users\iCL\Desktop\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САЙ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F2" w:rsidRDefault="00AA07F2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07F2" w:rsidRDefault="00AA07F2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407F" w:rsidRPr="00947003" w:rsidRDefault="00BD6AB8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C23DBA" w:rsidRDefault="00C23DBA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282208" w:rsidRPr="00947003" w:rsidRDefault="00282208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DBA" w:rsidRDefault="00C23DBA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4BF" w:rsidRPr="00947003" w:rsidRDefault="00C034BF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DBA" w:rsidRPr="00947003" w:rsidRDefault="00C23DB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Аналитическая часть:</w:t>
      </w:r>
    </w:p>
    <w:p w:rsidR="00C23DBA" w:rsidRPr="00947003" w:rsidRDefault="00C23DB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сведения</w:t>
      </w:r>
      <w:r w:rsidR="007547E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Оценка управления учреждением…………………………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Система управления учреждением…………………………</w:t>
      </w:r>
      <w:r w:rsidR="00FB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516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Содержание и качество подготовки </w:t>
      </w:r>
      <w:proofErr w:type="gram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Организация учебного процесса,                                                                              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востребованность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выпускников………………………………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Оценка кадрового состава…………………………………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Оценка учебно-методического и                                                      библиотечно-информационного обеспечения………………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Оценка материально-технической базы…………………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Внутренняя система оценки качества……………………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</w:t>
      </w:r>
      <w:r w:rsidR="00E33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</w:t>
      </w:r>
      <w:r w:rsidR="00DA68E6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Показатели деятельности                                                                         МАДОУ «Детский сад № 234»</w:t>
      </w:r>
      <w:r w:rsidR="00DA68E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="00B0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</w:p>
    <w:p w:rsidR="00633D36" w:rsidRPr="00947003" w:rsidRDefault="00633D36" w:rsidP="00840C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DCC" w:rsidRPr="00947003" w:rsidRDefault="00DA5DC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6D5" w:rsidRPr="00947003" w:rsidRDefault="00B026D5" w:rsidP="00B02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34C1" w:rsidRDefault="003F34C1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1C48" w:rsidRDefault="003A1C48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1C48" w:rsidRDefault="003A1C48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1C48" w:rsidRPr="00947003" w:rsidRDefault="003A1C48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47003" w:rsidRPr="00947003" w:rsidRDefault="00760732" w:rsidP="00B9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</w:p>
    <w:p w:rsidR="0098056C" w:rsidRPr="00947003" w:rsidRDefault="00467396" w:rsidP="00467396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  <w:r w:rsidR="0098056C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Аналитическая часть:</w:t>
      </w:r>
    </w:p>
    <w:p w:rsidR="00DA5DCC" w:rsidRPr="00947003" w:rsidRDefault="0098056C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 Общие сведения</w:t>
      </w:r>
    </w:p>
    <w:p w:rsidR="00DA5DCC" w:rsidRDefault="00976402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(информационная справка)</w:t>
      </w:r>
    </w:p>
    <w:p w:rsidR="00911246" w:rsidRPr="00947003" w:rsidRDefault="00911246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A5DCC" w:rsidRPr="00947003" w:rsidRDefault="00DA5DCC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6"/>
        <w:tblW w:w="9072" w:type="dxa"/>
        <w:tblInd w:w="-5" w:type="dxa"/>
        <w:tblLook w:val="04A0"/>
      </w:tblPr>
      <w:tblGrid>
        <w:gridCol w:w="3500"/>
        <w:gridCol w:w="5572"/>
      </w:tblGrid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D05A02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D05A02" w:rsidRPr="00947003" w:rsidRDefault="00D05A02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D05A02" w:rsidP="00D05A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 «Детский сад № 234 комбинированного вида» Московского района г.Казани</w:t>
            </w:r>
          </w:p>
          <w:p w:rsidR="00D05A02" w:rsidRPr="00947003" w:rsidRDefault="00D05A02" w:rsidP="00D05A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420085,</w:t>
            </w:r>
            <w:r w:rsidR="009E7573" w:rsidRPr="0094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г.Казань,                        ул.Химиков, дом 31</w:t>
            </w:r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8(843)513-81-03</w:t>
            </w:r>
          </w:p>
          <w:p w:rsidR="00886F63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2B54C4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3B6856" w:rsidRPr="00947003" w:rsidRDefault="003B6856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14485E" w:rsidRDefault="00704F51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Ds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234.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kzn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tatar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586EE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586EE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г.Казани</w:t>
            </w:r>
          </w:p>
          <w:p w:rsidR="0069084F" w:rsidRPr="00947003" w:rsidRDefault="0069084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69084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69084F" w:rsidP="0069084F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1965 год</w:t>
            </w: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9084F" w:rsidRPr="00947003" w:rsidRDefault="0069084F" w:rsidP="0069084F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991231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Default="00991231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 на право осуществления образовательной деятельности, рег</w:t>
            </w:r>
            <w:r w:rsidR="00F436FC">
              <w:rPr>
                <w:rFonts w:ascii="Times New Roman" w:hAnsi="Times New Roman" w:cs="Times New Roman"/>
                <w:sz w:val="28"/>
                <w:szCs w:val="28"/>
              </w:rPr>
              <w:t>истрационный № 6469 серия 16ЛО1 № 0002521 от 08.05.2015г.</w:t>
            </w:r>
          </w:p>
          <w:p w:rsidR="00D836A5" w:rsidRPr="00947003" w:rsidRDefault="00D836A5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DCC" w:rsidRPr="00947003" w:rsidRDefault="00DA5DCC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0C0" w:rsidRPr="001E5B49" w:rsidRDefault="003A1C48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МАДОУ «Детский сад № 234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комбинированного вида</w:t>
      </w:r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Московского района г.Казани</w:t>
      </w:r>
      <w:r w:rsidR="00B24AD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 </w:t>
      </w:r>
      <w:r w:rsidR="0070407F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приказом от 14.06.2013 года № 462 Министерства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 Российской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дерации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изацией»,</w:t>
      </w:r>
      <w:r w:rsidRP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10.12.2013г. № 1342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во исполнении приказа УО ИКМО г.Казани от 16.03.2021г. № 192 «О направлении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на основании п</w:t>
      </w:r>
      <w:r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</w:t>
      </w:r>
      <w:r w:rsidRPr="009C6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7900C0" w:rsidRPr="001E5B49"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31.03.2021г. № 126 - О</w:t>
      </w:r>
    </w:p>
    <w:p w:rsidR="007900C0" w:rsidRDefault="007900C0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C48" w:rsidRDefault="003A1C48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911246" w:rsidRDefault="00911246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Default="00911246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Default="00911246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Default="00911246" w:rsidP="002E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Pr="00947003" w:rsidRDefault="00911246" w:rsidP="003A1C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246" w:rsidRDefault="00911246" w:rsidP="00911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экспертной группы:</w:t>
      </w:r>
    </w:p>
    <w:p w:rsidR="00DF492F" w:rsidRPr="00947003" w:rsidRDefault="00DF492F" w:rsidP="00911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1246" w:rsidRPr="00947003" w:rsidRDefault="00911246" w:rsidP="00911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1246" w:rsidRPr="00947003" w:rsidRDefault="00911246" w:rsidP="00911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Старший воспитатель: </w:t>
      </w:r>
      <w:proofErr w:type="spellStart"/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Кашицына</w:t>
      </w:r>
      <w:proofErr w:type="spellEnd"/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Л.А.</w:t>
      </w:r>
    </w:p>
    <w:p w:rsidR="00B24ADA" w:rsidRPr="00911246" w:rsidRDefault="00911246" w:rsidP="00C3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Воспитатель: Кузнецова О.М.</w:t>
      </w:r>
    </w:p>
    <w:p w:rsidR="00535B76" w:rsidRDefault="00911246" w:rsidP="009112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00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и председатель профкома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Кузьмина Т.Н.</w:t>
      </w:r>
    </w:p>
    <w:p w:rsidR="00911246" w:rsidRPr="00947003" w:rsidRDefault="00911246" w:rsidP="009112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66FC" w:rsidRPr="00947003" w:rsidRDefault="004966FC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Целью проведения </w:t>
      </w:r>
      <w:proofErr w:type="spellStart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МАДОУ </w:t>
      </w:r>
      <w:r w:rsidR="0071301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3447" w:rsidRPr="00947003" w:rsidRDefault="0061344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доступности и открытости информации о деятельности </w:t>
      </w:r>
      <w:r w:rsidR="004966FC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613447" w:rsidRPr="00947003" w:rsidRDefault="0061344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учреждения.                                                                                </w:t>
      </w:r>
    </w:p>
    <w:p w:rsidR="00613447" w:rsidRPr="00947003" w:rsidRDefault="00506D0F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proofErr w:type="spellStart"/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оценка: образовательной </w:t>
      </w:r>
    </w:p>
    <w:p w:rsidR="00613447" w:rsidRPr="00947003" w:rsidRDefault="0061344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системы управления организации, содержания и </w:t>
      </w:r>
    </w:p>
    <w:p w:rsidR="00613447" w:rsidRPr="00947003" w:rsidRDefault="0061344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воспитанников, качества кадрового, учебно-</w:t>
      </w:r>
    </w:p>
    <w:p w:rsidR="004A3CA7" w:rsidRDefault="0061344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методического, библиотечно-информационного обеспечения, </w:t>
      </w:r>
      <w:r w:rsidR="004A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A3CA7" w:rsidRDefault="0070407F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</w:t>
      </w:r>
      <w:r w:rsidR="004A3CA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технической базы, функционирования внутренней </w:t>
      </w:r>
      <w:r w:rsidR="004A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A3CA7" w:rsidRDefault="004A3CA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 оценки качества образования, а также анализ показателей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A3CA7" w:rsidRDefault="004A3CA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организации, подлежащей 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3CA7" w:rsidRDefault="004A3CA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устанавливаемых федеральным органом исполнительной власти,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A3CA7" w:rsidRDefault="004A3CA7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осуществляющим функции по выработке государственной политики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66FC" w:rsidRPr="004A3CA7" w:rsidRDefault="00A1499A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3CA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нормативно-правовому регулированию в сфере образования</w:t>
      </w:r>
      <w:r w:rsidR="004A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966FC" w:rsidRPr="00947003" w:rsidRDefault="006C64D0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деятельности Детского сада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осуществление образовательной </w:t>
      </w:r>
    </w:p>
    <w:p w:rsidR="004966FC" w:rsidRPr="00947003" w:rsidRDefault="006C64D0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по реализации образовательных программ дошкольного </w:t>
      </w:r>
    </w:p>
    <w:p w:rsidR="004966FC" w:rsidRPr="00535B76" w:rsidRDefault="00535B76" w:rsidP="00911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4966FC" w:rsidRPr="00947003" w:rsidRDefault="00A1499A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C64D0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Предметом деятельности</w:t>
      </w:r>
      <w:r w:rsidR="00D2379D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Детского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является формирование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общей культуры, развитие физических, интеллектуальных, </w:t>
      </w:r>
    </w:p>
    <w:p w:rsidR="004966FC" w:rsidRPr="00947003" w:rsidRDefault="00A1499A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нравственных, эстетических и личностных качеств, формирование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предпосылок учебной деятельности, сохранение и укрепление </w:t>
      </w:r>
    </w:p>
    <w:p w:rsidR="004966FC" w:rsidRPr="00947003" w:rsidRDefault="00A1499A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 воспитанников. Основным видом деятельности ДОУ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дошкольное образование (предшествующее начальному </w:t>
      </w:r>
    </w:p>
    <w:p w:rsidR="004966FC" w:rsidRPr="00535B76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общему образованию).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C32E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работы Детского сада: </w:t>
      </w:r>
      <w:r w:rsidR="008B59D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неделя – пятидневная, с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9D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понедельника по пятницу. Длительность пребывания детей в группах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10,5 часов.</w:t>
      </w:r>
    </w:p>
    <w:p w:rsidR="008B59D3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6A86"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Функционируют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A86"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дежурные группы: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6.30 -7.00 и 17.30 -18.30.</w:t>
      </w:r>
    </w:p>
    <w:p w:rsidR="004966FC" w:rsidRPr="00947003" w:rsidRDefault="003A5D87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6A86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Выходные дни: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суббота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оскресенье и праздничные дни, </w:t>
      </w:r>
    </w:p>
    <w:p w:rsidR="004966FC" w:rsidRPr="00535B76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 законода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тельством Российской Федерации.</w:t>
      </w:r>
    </w:p>
    <w:p w:rsidR="00FB3316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Мощность дошкольного образовательного учреждения: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31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966FC" w:rsidRPr="00947003" w:rsidRDefault="00FB3316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плановая – 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230, фактическа</w:t>
      </w:r>
      <w:r w:rsidR="0091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283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3316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воспитанников детского сада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 </w:t>
      </w:r>
      <w:r w:rsidR="00FB331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1310" w:rsidRPr="00947003" w:rsidRDefault="00FB3316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-7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31 декабря 2020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МАДОУ «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234» </w:t>
      </w:r>
    </w:p>
    <w:p w:rsidR="00FB3316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12 групп.</w:t>
      </w:r>
    </w:p>
    <w:p w:rsidR="00DF492F" w:rsidRDefault="00DF492F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310" w:rsidRPr="00947003" w:rsidRDefault="009E1310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07F" w:rsidRDefault="0005570D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</w:t>
      </w:r>
      <w:r w:rsidR="004966FC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234» </w:t>
      </w:r>
      <w:r w:rsidR="004A6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 проведения стажировок в рамках курсов повышения квалификации и профессиональной пе</w:t>
      </w:r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реподготовки слушателей ГАОУ ДПО «Институт развития образования Республики Татарстан» является </w:t>
      </w:r>
      <w:proofErr w:type="spellStart"/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стажировочной</w:t>
      </w:r>
      <w:proofErr w:type="spellEnd"/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площадкой.</w:t>
      </w:r>
    </w:p>
    <w:p w:rsidR="00464E30" w:rsidRDefault="00464E30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E30" w:rsidRPr="00947003" w:rsidRDefault="00464E30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B76" w:rsidRPr="00947003" w:rsidRDefault="00535B76" w:rsidP="00535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Оценка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управления учреждением</w:t>
      </w:r>
    </w:p>
    <w:p w:rsidR="00D836A5" w:rsidRDefault="00D836A5" w:rsidP="0071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AAA" w:rsidRDefault="00FB3316" w:rsidP="005144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Образовательная де</w:t>
      </w:r>
      <w:r w:rsidR="00502D9D" w:rsidRPr="00947003">
        <w:rPr>
          <w:rFonts w:ascii="Times New Roman" w:hAnsi="Times New Roman" w:cs="Times New Roman"/>
          <w:color w:val="000000"/>
          <w:sz w:val="28"/>
          <w:szCs w:val="28"/>
        </w:rPr>
        <w:t>ятельность в МАДОУ «Детский сад № 234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634AA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34AAA" w:rsidRDefault="00FB3316" w:rsidP="005144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организована </w:t>
      </w:r>
      <w:r w:rsidR="003A5D87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34AAA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29.12.2012 </w:t>
      </w:r>
      <w:r w:rsidR="00634AA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</w:p>
    <w:p w:rsidR="003216C7" w:rsidRDefault="00634AAA" w:rsidP="005144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№ 273-</w:t>
      </w:r>
      <w:r w:rsidR="003216C7">
        <w:rPr>
          <w:rFonts w:ascii="Times New Roman" w:hAnsi="Times New Roman" w:cs="Times New Roman"/>
          <w:color w:val="000000"/>
          <w:sz w:val="28"/>
          <w:szCs w:val="28"/>
        </w:rPr>
        <w:t xml:space="preserve">ФЗ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«Об образовании в Российской Федерации», </w:t>
      </w:r>
    </w:p>
    <w:p w:rsidR="00A13D42" w:rsidRDefault="00634AAA" w:rsidP="005144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ФГОС 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Образования,</w:t>
      </w:r>
      <w:r w:rsidR="00514442">
        <w:rPr>
          <w:rFonts w:ascii="Times New Roman" w:hAnsi="Times New Roman" w:cs="Times New Roman"/>
          <w:color w:val="000000"/>
          <w:sz w:val="28"/>
          <w:szCs w:val="28"/>
        </w:rPr>
        <w:t xml:space="preserve"> СанПиН 2.4.1.3049-13 «Санитарно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</w:p>
    <w:p w:rsidR="00A13D42" w:rsidRDefault="00A13D42" w:rsidP="005144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устройству, содержанию и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34AAA" w:rsidRDefault="00A13D42" w:rsidP="00A13D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режима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дошкольных образовательных организаций».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634AAA" w:rsidRPr="00947003" w:rsidRDefault="00634AAA" w:rsidP="00634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Реализуемый уровень образования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- дошкольное образование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обучения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- очная, нормативный срок освоения ООП ДО - 5 лет.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Язык обучения -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осуществляется на </w:t>
      </w:r>
      <w:r w:rsidR="003216C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государственном языке Российской Федерации – русский.</w:t>
      </w:r>
    </w:p>
    <w:p w:rsidR="00502D9D" w:rsidRPr="000B615C" w:rsidRDefault="00FB3316" w:rsidP="00A13D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2D9D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Основными приоритетными направлениями </w:t>
      </w:r>
      <w:r w:rsidR="002C4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</w:t>
      </w:r>
      <w:r w:rsidR="00502D9D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МАДОУ «Детский сад № 234» являются:</w:t>
      </w:r>
    </w:p>
    <w:p w:rsidR="003216C7" w:rsidRDefault="003216C7" w:rsidP="003216C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932774" w:rsidRPr="00932774" w:rsidRDefault="00932774" w:rsidP="003216C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>познавательно-речевое;</w:t>
      </w:r>
    </w:p>
    <w:p w:rsidR="00932774" w:rsidRPr="00932774" w:rsidRDefault="00932774" w:rsidP="003216C7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 xml:space="preserve">профилактика и оздоровление детей;  </w:t>
      </w:r>
    </w:p>
    <w:p w:rsidR="00932774" w:rsidRPr="00932774" w:rsidRDefault="00932774" w:rsidP="003216C7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 xml:space="preserve">квалификационная коррекция недостатков в физическом и психическом развитии детей с нарушениями в развитии речи.                                                                                                                                                                                                                       </w:t>
      </w:r>
    </w:p>
    <w:p w:rsidR="00502D9D" w:rsidRPr="00947003" w:rsidRDefault="00502D9D" w:rsidP="009327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36A5" w:rsidRDefault="003A5D87" w:rsidP="003A5D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FB3316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Деятельность МАДОУ направлена на реализацию основных задач: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5D87" w:rsidRPr="00947003" w:rsidRDefault="003A5D87" w:rsidP="003A5D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3A5D87" w:rsidRPr="003216C7" w:rsidRDefault="003216C7" w:rsidP="0032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D87" w:rsidRPr="003216C7">
        <w:rPr>
          <w:rFonts w:ascii="Times New Roman" w:hAnsi="Times New Roman" w:cs="Times New Roman"/>
          <w:color w:val="000000"/>
          <w:sz w:val="28"/>
          <w:szCs w:val="28"/>
        </w:rPr>
        <w:t>охрана жизни и укрепление физического и психического здоровья</w:t>
      </w:r>
    </w:p>
    <w:p w:rsidR="008373E1" w:rsidRPr="003216C7" w:rsidRDefault="003A5D87" w:rsidP="0032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воспитанников;      </w:t>
      </w:r>
    </w:p>
    <w:p w:rsidR="00E25A43" w:rsidRPr="003216C7" w:rsidRDefault="003216C7" w:rsidP="0032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>обеспечение познавательного, речево</w:t>
      </w:r>
      <w:r w:rsidR="00E25A43" w:rsidRPr="003216C7">
        <w:rPr>
          <w:rFonts w:ascii="Times New Roman" w:hAnsi="Times New Roman" w:cs="Times New Roman"/>
          <w:color w:val="000000"/>
          <w:sz w:val="28"/>
          <w:szCs w:val="28"/>
        </w:rPr>
        <w:t>го, социально-коммуникативного,</w:t>
      </w:r>
    </w:p>
    <w:p w:rsidR="00FB3316" w:rsidRDefault="00FB3316" w:rsidP="00E25A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художественно</w:t>
      </w:r>
      <w:r w:rsidR="008373E1" w:rsidRPr="009470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эстетического и физического</w:t>
      </w:r>
      <w:r w:rsidR="00E25A43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воспитанников; </w:t>
      </w:r>
    </w:p>
    <w:p w:rsidR="002C479E" w:rsidRPr="003216C7" w:rsidRDefault="003216C7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C479E" w:rsidRPr="003216C7">
        <w:rPr>
          <w:rFonts w:ascii="Times New Roman" w:hAnsi="Times New Roman" w:cs="Times New Roman"/>
          <w:color w:val="000000"/>
          <w:sz w:val="28"/>
          <w:szCs w:val="28"/>
        </w:rPr>
        <w:t>коррекция речевого развития дошкольников;</w:t>
      </w:r>
    </w:p>
    <w:p w:rsidR="00E25A43" w:rsidRPr="003216C7" w:rsidRDefault="003216C7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условий, обеспечивающих формирование общей культуры </w:t>
      </w:r>
      <w:r w:rsidR="00E25A43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25A43" w:rsidRPr="003216C7" w:rsidRDefault="00FB3316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личности ребенка, приобщение к поликультурной двуязычной среде; </w:t>
      </w:r>
      <w:r w:rsidR="002E6A89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E25A43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:rsidR="00B91C30" w:rsidRDefault="003216C7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с семьями для обеспечения полноценного </w:t>
      </w:r>
    </w:p>
    <w:p w:rsidR="008373E1" w:rsidRPr="00BB78E4" w:rsidRDefault="00FB3316" w:rsidP="00BB78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>развития воспитанников.</w:t>
      </w:r>
    </w:p>
    <w:p w:rsidR="000B615C" w:rsidRDefault="003216C7" w:rsidP="00FB33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МАДОУ осуществляется обучение детей татарскому языку в </w:t>
      </w:r>
      <w:r w:rsidR="000B615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906A5" w:rsidRDefault="003216C7" w:rsidP="000B61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русскоязычных </w:t>
      </w:r>
      <w:r w:rsidR="000B615C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группах в старшей и подготовительной к школе </w:t>
      </w:r>
      <w:r w:rsidR="005906A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906A5" w:rsidRDefault="003216C7" w:rsidP="005906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15C" w:rsidRPr="00947003">
        <w:rPr>
          <w:rFonts w:ascii="Times New Roman" w:hAnsi="Times New Roman" w:cs="Times New Roman"/>
          <w:color w:val="000000"/>
          <w:sz w:val="28"/>
          <w:szCs w:val="28"/>
        </w:rPr>
        <w:t>группах</w:t>
      </w:r>
      <w:r w:rsidR="005906A5" w:rsidRPr="00590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6A5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режимных моментах и образовательной деятельности с учетом </w:t>
      </w:r>
      <w:r w:rsidR="005906A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D57C0" w:rsidRPr="00947003" w:rsidRDefault="003216C7" w:rsidP="00143D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6A5" w:rsidRPr="00947003">
        <w:rPr>
          <w:rFonts w:ascii="Times New Roman" w:hAnsi="Times New Roman" w:cs="Times New Roman"/>
          <w:color w:val="000000"/>
          <w:sz w:val="28"/>
          <w:szCs w:val="28"/>
        </w:rPr>
        <w:t>мнения родителей (личных заявлений)</w:t>
      </w:r>
      <w:r w:rsidR="005906A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B615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E3411A" w:rsidRDefault="00143D54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в детском саду осуществляется по </w:t>
      </w:r>
      <w:r w:rsidR="00E3411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3411A" w:rsidRDefault="00E3411A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Основной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программе дошкольного образования,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2969" w:rsidRDefault="00E3411A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которую, по решению педагоги</w:t>
      </w:r>
      <w:r w:rsidR="000F2969">
        <w:rPr>
          <w:rFonts w:ascii="Times New Roman" w:hAnsi="Times New Roman" w:cs="Times New Roman"/>
          <w:color w:val="000000"/>
          <w:sz w:val="28"/>
          <w:szCs w:val="28"/>
        </w:rPr>
        <w:t xml:space="preserve">ческого совета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были внесены дополнения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373E1" w:rsidRPr="00320701" w:rsidRDefault="00E3411A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и 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B97" w:rsidRPr="00980DF2" w:rsidRDefault="008373E1" w:rsidP="00096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F2">
        <w:rPr>
          <w:rFonts w:ascii="Times New Roman" w:hAnsi="Times New Roman" w:cs="Times New Roman"/>
          <w:sz w:val="28"/>
          <w:szCs w:val="28"/>
        </w:rPr>
        <w:t xml:space="preserve">      </w:t>
      </w:r>
      <w:r w:rsidR="00A77E8B" w:rsidRPr="00980DF2">
        <w:rPr>
          <w:rFonts w:ascii="Times New Roman" w:hAnsi="Times New Roman" w:cs="Times New Roman"/>
          <w:sz w:val="28"/>
          <w:szCs w:val="28"/>
        </w:rPr>
        <w:t xml:space="preserve">         </w:t>
      </w:r>
      <w:r w:rsidR="00FB3316" w:rsidRPr="00980DF2">
        <w:rPr>
          <w:rFonts w:ascii="Times New Roman" w:hAnsi="Times New Roman" w:cs="Times New Roman"/>
          <w:sz w:val="28"/>
          <w:szCs w:val="28"/>
        </w:rPr>
        <w:t>Основная образовательн</w:t>
      </w:r>
      <w:r w:rsidRPr="00980DF2">
        <w:rPr>
          <w:rFonts w:ascii="Times New Roman" w:hAnsi="Times New Roman" w:cs="Times New Roman"/>
          <w:sz w:val="28"/>
          <w:szCs w:val="28"/>
        </w:rPr>
        <w:t>ая программа МАД</w:t>
      </w:r>
      <w:r w:rsidR="000960C8">
        <w:rPr>
          <w:rFonts w:ascii="Times New Roman" w:hAnsi="Times New Roman" w:cs="Times New Roman"/>
          <w:sz w:val="28"/>
          <w:szCs w:val="28"/>
        </w:rPr>
        <w:t xml:space="preserve">ОУ «Детский сад № 234» включает в себя </w:t>
      </w:r>
      <w:r w:rsidR="000E2B06" w:rsidRPr="00980DF2">
        <w:rPr>
          <w:rFonts w:ascii="Times New Roman" w:hAnsi="Times New Roman" w:cs="Times New Roman"/>
          <w:sz w:val="28"/>
          <w:szCs w:val="28"/>
        </w:rPr>
        <w:t>совокупность образовательных областей «Физическое развитие», «Познавательное развитие», «Речевое развитие», «Художественно- эстетическое развитие», «Социально-коммуникативное развитие», которые обеспечивают разностороннее развитие детей с учѐтом их возрастных и индивидуальных особенностей по основным направлениям развития. При разработке Образовательной программы и</w:t>
      </w:r>
      <w:r w:rsidR="0082359B" w:rsidRPr="009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2359B" w:rsidRPr="00980DF2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82359B" w:rsidRPr="00980DF2">
        <w:rPr>
          <w:rFonts w:ascii="Times New Roman" w:hAnsi="Times New Roman" w:cs="Times New Roman"/>
          <w:sz w:val="28"/>
          <w:szCs w:val="28"/>
        </w:rPr>
        <w:t xml:space="preserve"> организации образовательно</w:t>
      </w:r>
      <w:r w:rsidR="006B390A" w:rsidRPr="00980DF2">
        <w:rPr>
          <w:rFonts w:ascii="Times New Roman" w:hAnsi="Times New Roman" w:cs="Times New Roman"/>
          <w:sz w:val="28"/>
          <w:szCs w:val="28"/>
        </w:rPr>
        <w:t>го процесса МАДОУ «Детский сад № 234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» ориентируется на </w:t>
      </w:r>
      <w:r w:rsidR="00831B97" w:rsidRPr="00980DF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основную общеобразовательную программу дошкольного образования</w:t>
      </w:r>
      <w:r w:rsidR="006B390A" w:rsidRPr="00980DF2">
        <w:rPr>
          <w:rFonts w:ascii="Times New Roman" w:hAnsi="Times New Roman" w:cs="Times New Roman"/>
          <w:sz w:val="28"/>
          <w:szCs w:val="28"/>
        </w:rPr>
        <w:t xml:space="preserve"> 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5C6890" w:rsidRPr="00980DF2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="00831B97" w:rsidRPr="00980DF2">
        <w:rPr>
          <w:rFonts w:ascii="Times New Roman" w:hAnsi="Times New Roman" w:cs="Times New Roman"/>
          <w:sz w:val="28"/>
          <w:szCs w:val="28"/>
        </w:rPr>
        <w:t>(Под редакцией Н.Е.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B97" w:rsidRPr="00980DF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831B97" w:rsidRPr="00980DF2">
        <w:rPr>
          <w:rFonts w:ascii="Times New Roman" w:hAnsi="Times New Roman" w:cs="Times New Roman"/>
          <w:sz w:val="28"/>
          <w:szCs w:val="28"/>
        </w:rPr>
        <w:t>, Т.С.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Комаровой, 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>М.А.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Васильевой).                                              </w:t>
      </w:r>
    </w:p>
    <w:p w:rsidR="00E47842" w:rsidRPr="00947003" w:rsidRDefault="00E47842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47842" w:rsidRDefault="00BB78E4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посещают 283</w:t>
      </w:r>
      <w:r w:rsidR="00E47842" w:rsidRPr="00947003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296E0F" w:rsidRDefault="00296E0F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E0F" w:rsidRDefault="00296E0F" w:rsidP="00296E0F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 w:rsidRPr="00296E0F">
        <w:rPr>
          <w:rFonts w:ascii="Roboto-Regular" w:hAnsi="Roboto-Regular"/>
          <w:sz w:val="28"/>
          <w:szCs w:val="28"/>
          <w:shd w:val="clear" w:color="auto" w:fill="FFFFFF"/>
        </w:rPr>
        <w:t xml:space="preserve">    </w:t>
      </w:r>
      <w:r>
        <w:rPr>
          <w:rFonts w:ascii="Roboto-Regular" w:hAnsi="Roboto-Regular"/>
          <w:sz w:val="28"/>
          <w:szCs w:val="28"/>
          <w:shd w:val="clear" w:color="auto" w:fill="FFFFFF"/>
        </w:rPr>
        <w:t xml:space="preserve">В детском саду осуществляется своевременный медицинский контроль за проведением оздоровительно-профилактической работы с детьми. Составляются статистические данные о здоровье каждого ребенка.    </w:t>
      </w:r>
    </w:p>
    <w:p w:rsidR="00FC1328" w:rsidRPr="0043456F" w:rsidRDefault="00296E0F" w:rsidP="00296E0F">
      <w:pPr>
        <w:tabs>
          <w:tab w:val="left" w:pos="3900"/>
        </w:tabs>
        <w:jc w:val="both"/>
        <w:rPr>
          <w:rFonts w:ascii="Roboto-Regular" w:hAnsi="Roboto-Regular"/>
          <w:b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                                     </w:t>
      </w:r>
      <w:r w:rsidR="00280C7D">
        <w:rPr>
          <w:rFonts w:ascii="Roboto-Regular" w:hAnsi="Roboto-Regular"/>
          <w:b/>
          <w:sz w:val="28"/>
          <w:szCs w:val="28"/>
          <w:shd w:val="clear" w:color="auto" w:fill="FFFFFF"/>
        </w:rPr>
        <w:t xml:space="preserve">Анализ </w:t>
      </w:r>
      <w:r w:rsidRPr="0043456F">
        <w:rPr>
          <w:rFonts w:ascii="Roboto-Regular" w:hAnsi="Roboto-Regular"/>
          <w:b/>
          <w:sz w:val="28"/>
          <w:szCs w:val="28"/>
          <w:shd w:val="clear" w:color="auto" w:fill="FFFFFF"/>
        </w:rPr>
        <w:t>показал: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925"/>
        <w:gridCol w:w="2553"/>
        <w:gridCol w:w="3396"/>
      </w:tblGrid>
      <w:tr w:rsidR="00A6271C" w:rsidRPr="00D947AD" w:rsidTr="00A74A69">
        <w:trPr>
          <w:trHeight w:val="330"/>
        </w:trPr>
        <w:tc>
          <w:tcPr>
            <w:tcW w:w="617" w:type="dxa"/>
            <w:vMerge w:val="restart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п/п</w:t>
            </w: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dxa"/>
            <w:vMerge w:val="restart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Виды заболеваний</w:t>
            </w:r>
          </w:p>
        </w:tc>
        <w:tc>
          <w:tcPr>
            <w:tcW w:w="5949" w:type="dxa"/>
            <w:gridSpan w:val="2"/>
            <w:shd w:val="clear" w:color="auto" w:fill="auto"/>
          </w:tcPr>
          <w:p w:rsidR="00A6271C" w:rsidRPr="00FF14A3" w:rsidRDefault="00AA0DD7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20</w:t>
            </w:r>
            <w:r w:rsidR="00CA6EAB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19</w:t>
            </w:r>
            <w:r w:rsidR="00A6271C"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A6271C" w:rsidRPr="00D947AD" w:rsidTr="00A74A69">
        <w:trPr>
          <w:trHeight w:val="315"/>
        </w:trPr>
        <w:tc>
          <w:tcPr>
            <w:tcW w:w="617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49" w:type="dxa"/>
            <w:gridSpan w:val="2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  <w:r w:rsidR="00FC1328"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                 </w:t>
            </w:r>
            <w:r w:rsidR="00B33C1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292</w:t>
            </w:r>
            <w:r w:rsidR="00EE3E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ребенка</w:t>
            </w:r>
          </w:p>
        </w:tc>
      </w:tr>
      <w:tr w:rsidR="00A6271C" w:rsidRPr="00D947AD" w:rsidTr="00A74A69">
        <w:tc>
          <w:tcPr>
            <w:tcW w:w="617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FC1328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Кол-во детей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A6271C" w:rsidP="00FC1328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% от общего числа</w:t>
            </w:r>
          </w:p>
        </w:tc>
      </w:tr>
      <w:tr w:rsidR="00A6271C" w:rsidRPr="00D947AD" w:rsidTr="00A74A69">
        <w:trPr>
          <w:trHeight w:val="75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Аллергические заболевания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1,8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9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Окулист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3,6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65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С.С.С.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</w:t>
            </w:r>
            <w:r w:rsidR="00CA6EAB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8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,9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05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Ц.Н.С.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6271C" w:rsidRPr="00D947AD" w:rsidTr="00A74A69">
        <w:trPr>
          <w:trHeight w:val="49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Лор.органов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</w:t>
            </w:r>
            <w:r w:rsidR="00CA6EAB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7,1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8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Анемия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1,8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63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Заболевание почек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CA6EAB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1,1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81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На учете у хирурга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B843B6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843B6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7,1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На учете у фтизиатра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</w:t>
            </w:r>
            <w:r w:rsidR="00B843B6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843B6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4,3</w:t>
            </w:r>
            <w:r w:rsidR="00B33C14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6C08EA" w:rsidRPr="00320701" w:rsidRDefault="00320701" w:rsidP="00320701">
      <w:pPr>
        <w:tabs>
          <w:tab w:val="left" w:pos="3900"/>
        </w:tabs>
        <w:jc w:val="both"/>
        <w:rPr>
          <w:rFonts w:ascii="Roboto-Regular" w:hAnsi="Roboto-Regular"/>
          <w:sz w:val="24"/>
          <w:szCs w:val="24"/>
          <w:shd w:val="clear" w:color="auto" w:fill="FFFFFF"/>
        </w:rPr>
      </w:pPr>
      <w:r w:rsidRPr="0057442F">
        <w:rPr>
          <w:rFonts w:ascii="Roboto-Regular" w:hAnsi="Roboto-Regular"/>
          <w:sz w:val="28"/>
          <w:szCs w:val="28"/>
          <w:shd w:val="clear" w:color="auto" w:fill="FFFFFF"/>
        </w:rPr>
        <w:lastRenderedPageBreak/>
        <w:t>Учет статистических данных позволяет организовывать оздоровительные мероприятия</w:t>
      </w:r>
      <w:r w:rsidRPr="008342F3">
        <w:rPr>
          <w:rFonts w:ascii="Roboto-Regular" w:hAnsi="Roboto-Regular"/>
          <w:sz w:val="28"/>
          <w:szCs w:val="28"/>
          <w:shd w:val="clear" w:color="auto" w:fill="FFFFFF"/>
        </w:rPr>
        <w:t xml:space="preserve"> </w:t>
      </w:r>
      <w:r w:rsidRPr="0057442F">
        <w:rPr>
          <w:rFonts w:ascii="Roboto-Regular" w:hAnsi="Roboto-Regular"/>
          <w:sz w:val="28"/>
          <w:szCs w:val="28"/>
          <w:shd w:val="clear" w:color="auto" w:fill="FFFFFF"/>
        </w:rPr>
        <w:t xml:space="preserve">с детьми, имеющими хронические заболевания и находящимися на диспансерном учете </w:t>
      </w:r>
      <w:r>
        <w:rPr>
          <w:rFonts w:ascii="Roboto-Regular" w:hAnsi="Roboto-Regular"/>
          <w:sz w:val="28"/>
          <w:szCs w:val="28"/>
          <w:shd w:val="clear" w:color="auto" w:fill="FFFFFF"/>
        </w:rPr>
        <w:t>согласно индивидуальному плану.</w:t>
      </w:r>
    </w:p>
    <w:tbl>
      <w:tblPr>
        <w:tblStyle w:val="a6"/>
        <w:tblW w:w="0" w:type="auto"/>
        <w:tblLook w:val="04A0"/>
      </w:tblPr>
      <w:tblGrid>
        <w:gridCol w:w="2856"/>
        <w:gridCol w:w="3193"/>
        <w:gridCol w:w="3805"/>
      </w:tblGrid>
      <w:tr w:rsidR="006C08EA" w:rsidRPr="00947003" w:rsidTr="00D5287B">
        <w:tc>
          <w:tcPr>
            <w:tcW w:w="2878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213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827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воспитанников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2-х до 3-х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C648D3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03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3-х до 4-х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103504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4-х до 5-ти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103504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103504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5-ти до 6-ти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103504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240B98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03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6-ти до 7-ми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103504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103504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40B98"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240B98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9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</w:tbl>
    <w:p w:rsidR="00ED7673" w:rsidRPr="00947003" w:rsidRDefault="00ED7673" w:rsidP="00DC0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9789C" w:rsidRPr="00947003" w:rsidRDefault="00DC0EC7" w:rsidP="001F0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A0D33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коллектив МАДОУ работал над </w:t>
      </w:r>
      <w:r w:rsidR="00633F41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совершенствованием системы работы по охране и укреплению </w:t>
      </w:r>
      <w:proofErr w:type="spellStart"/>
      <w:r w:rsidR="00633F41">
        <w:rPr>
          <w:rFonts w:ascii="Times New Roman" w:hAnsi="Times New Roman" w:cs="Times New Roman"/>
          <w:color w:val="000000"/>
          <w:sz w:val="28"/>
          <w:szCs w:val="28"/>
        </w:rPr>
        <w:t>психо-физического</w:t>
      </w:r>
      <w:proofErr w:type="spellEnd"/>
      <w:r w:rsidR="00633F41">
        <w:rPr>
          <w:rFonts w:ascii="Times New Roman" w:hAnsi="Times New Roman" w:cs="Times New Roman"/>
          <w:color w:val="000000"/>
          <w:sz w:val="28"/>
          <w:szCs w:val="28"/>
        </w:rPr>
        <w:t xml:space="preserve"> здоровья дошкольников, направленной на сохранение и укрепление физического 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</w:t>
      </w:r>
      <w:proofErr w:type="gramStart"/>
      <w:r w:rsidR="00633F4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633F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7003" w:rsidRPr="00947003" w:rsidRDefault="004E6AB5" w:rsidP="00D97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A0D33" w:rsidRPr="00947003">
        <w:rPr>
          <w:rFonts w:ascii="Times New Roman" w:hAnsi="Times New Roman" w:cs="Times New Roman"/>
          <w:color w:val="000000"/>
          <w:sz w:val="28"/>
          <w:szCs w:val="28"/>
        </w:rPr>
        <w:t>Оценивая ситуацию по результатам, проводимых медосмотров детей в МАДОУ,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МАДОУ,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распределение воспитанников детского сада по группам здоров</w:t>
      </w:r>
      <w:r w:rsidR="00143D54">
        <w:rPr>
          <w:rFonts w:ascii="Times New Roman" w:hAnsi="Times New Roman" w:cs="Times New Roman"/>
          <w:color w:val="000000"/>
          <w:sz w:val="28"/>
          <w:szCs w:val="28"/>
        </w:rPr>
        <w:t>ья сложилось следующим образом:</w:t>
      </w:r>
    </w:p>
    <w:p w:rsidR="004E6AB5" w:rsidRPr="00947003" w:rsidRDefault="004E6AB5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256"/>
        <w:gridCol w:w="3260"/>
        <w:gridCol w:w="3260"/>
      </w:tblGrid>
      <w:tr w:rsidR="00FE4DD5" w:rsidRPr="00947003" w:rsidTr="009C735E">
        <w:tc>
          <w:tcPr>
            <w:tcW w:w="3256" w:type="dxa"/>
            <w:shd w:val="clear" w:color="auto" w:fill="CCC0D9" w:themeFill="accent4" w:themeFillTint="66"/>
          </w:tcPr>
          <w:p w:rsidR="00FE4DD5" w:rsidRPr="00947003" w:rsidRDefault="00FE4DD5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здоровья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FE4DD5" w:rsidRPr="00947003" w:rsidRDefault="00FE4DD5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</w:t>
            </w:r>
            <w:r w:rsidR="00A40CC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9г.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FE4DD5" w:rsidRPr="00947003" w:rsidRDefault="00A40CC9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2020</w:t>
            </w:r>
            <w:r w:rsidR="00FE4DD5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A40C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(19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,9%)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B07852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 (15,5</w:t>
            </w:r>
            <w:r w:rsidR="002D25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40CC9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 (73,6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8D6D85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 (81,3</w:t>
            </w:r>
            <w:r w:rsidR="002D25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FE4DD5" w:rsidRPr="00947003" w:rsidTr="009C735E">
        <w:trPr>
          <w:trHeight w:val="315"/>
        </w:trPr>
        <w:tc>
          <w:tcPr>
            <w:tcW w:w="3256" w:type="dxa"/>
            <w:shd w:val="clear" w:color="auto" w:fill="92CDDC" w:themeFill="accent5" w:themeFillTint="99"/>
          </w:tcPr>
          <w:p w:rsidR="003B5213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A40CC9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7A2CFF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(5,8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2D2513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(2,5%)</w:t>
            </w:r>
          </w:p>
        </w:tc>
      </w:tr>
      <w:tr w:rsidR="003B5213" w:rsidRPr="00947003" w:rsidTr="009C735E">
        <w:trPr>
          <w:trHeight w:val="330"/>
        </w:trPr>
        <w:tc>
          <w:tcPr>
            <w:tcW w:w="3256" w:type="dxa"/>
            <w:shd w:val="clear" w:color="auto" w:fill="92CDDC" w:themeFill="accent5" w:themeFillTint="99"/>
          </w:tcPr>
          <w:p w:rsidR="003B5213" w:rsidRPr="00947003" w:rsidRDefault="004B74A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3B5213" w:rsidRPr="00947003" w:rsidRDefault="00A40CC9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(0,7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3B5213" w:rsidRPr="00947003" w:rsidRDefault="002D2513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(0,7%)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1858E7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</w:tr>
    </w:tbl>
    <w:p w:rsidR="00941519" w:rsidRDefault="00941519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1519" w:rsidRPr="00947003" w:rsidRDefault="00941519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224"/>
        <w:gridCol w:w="3202"/>
        <w:gridCol w:w="3202"/>
      </w:tblGrid>
      <w:tr w:rsidR="006854E9" w:rsidRPr="00947003" w:rsidTr="004E30D4">
        <w:tc>
          <w:tcPr>
            <w:tcW w:w="3224" w:type="dxa"/>
            <w:shd w:val="clear" w:color="auto" w:fill="CCC0D9" w:themeFill="accent4" w:themeFillTint="66"/>
          </w:tcPr>
          <w:p w:rsidR="006854E9" w:rsidRPr="00947003" w:rsidRDefault="006854E9" w:rsidP="00DC0E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CCC0D9" w:themeFill="accent4" w:themeFillTint="66"/>
          </w:tcPr>
          <w:p w:rsidR="006854E9" w:rsidRPr="00947003" w:rsidRDefault="00773C73" w:rsidP="006854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2019</w:t>
            </w:r>
            <w:r w:rsidR="006854E9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202" w:type="dxa"/>
            <w:shd w:val="clear" w:color="auto" w:fill="CCC0D9" w:themeFill="accent4" w:themeFillTint="66"/>
          </w:tcPr>
          <w:p w:rsidR="006854E9" w:rsidRPr="00947003" w:rsidRDefault="00773C73" w:rsidP="006854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2020</w:t>
            </w:r>
            <w:r w:rsidR="006854E9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6854E9" w:rsidRPr="00947003" w:rsidTr="004E30D4">
        <w:tc>
          <w:tcPr>
            <w:tcW w:w="3224" w:type="dxa"/>
            <w:shd w:val="clear" w:color="auto" w:fill="92CDDC" w:themeFill="accent5" w:themeFillTint="99"/>
          </w:tcPr>
          <w:p w:rsidR="00942977" w:rsidRPr="00947003" w:rsidRDefault="006854E9" w:rsidP="00DC0E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Пропуск одним ребенком по болезни</w:t>
            </w:r>
          </w:p>
        </w:tc>
        <w:tc>
          <w:tcPr>
            <w:tcW w:w="3202" w:type="dxa"/>
            <w:shd w:val="clear" w:color="auto" w:fill="92CDDC" w:themeFill="accent5" w:themeFillTint="99"/>
          </w:tcPr>
          <w:p w:rsidR="006854E9" w:rsidRPr="00947003" w:rsidRDefault="004E30D4" w:rsidP="00066A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</w:t>
            </w:r>
            <w:r w:rsidR="00773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02" w:type="dxa"/>
            <w:shd w:val="clear" w:color="auto" w:fill="92CDDC" w:themeFill="accent5" w:themeFillTint="99"/>
          </w:tcPr>
          <w:p w:rsidR="006854E9" w:rsidRPr="00947003" w:rsidRDefault="004E30D4" w:rsidP="00066A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</w:t>
            </w:r>
            <w:r w:rsidR="00773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376993" w:rsidRPr="00D26E95" w:rsidRDefault="004E6AB5" w:rsidP="00D26E95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D521E" w:rsidRPr="00FA03AE">
        <w:rPr>
          <w:rFonts w:ascii="Times New Roman" w:hAnsi="Times New Roman" w:cs="Times New Roman"/>
          <w:sz w:val="28"/>
          <w:szCs w:val="28"/>
        </w:rPr>
        <w:t xml:space="preserve">       </w:t>
      </w:r>
      <w:r w:rsidR="004E30D4" w:rsidRPr="00FA03AE">
        <w:rPr>
          <w:rFonts w:ascii="Times New Roman" w:hAnsi="Times New Roman" w:cs="Times New Roman"/>
          <w:sz w:val="28"/>
          <w:szCs w:val="28"/>
        </w:rPr>
        <w:t xml:space="preserve"> Несмотря на незначительную заболеваемость, </w:t>
      </w:r>
      <w:r w:rsidR="00FA03AE" w:rsidRPr="00FA03AE">
        <w:rPr>
          <w:rFonts w:ascii="Times New Roman" w:hAnsi="Times New Roman" w:cs="Times New Roman"/>
          <w:sz w:val="28"/>
          <w:szCs w:val="28"/>
        </w:rPr>
        <w:t>необходимо в дальнейшем усилить работу по укреплению и сохранению здоровья дошкольников в детском саду посредством комплексного решения физкультурно-оздоровительных мероприятий всеми участниками образовательного процесса, в первую очередь, педагогов с родителями воспитанников.</w:t>
      </w:r>
    </w:p>
    <w:p w:rsidR="00E33E17" w:rsidRPr="006F406A" w:rsidRDefault="00376993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Уровень </w:t>
      </w:r>
      <w:r w:rsidR="00E33E17" w:rsidRPr="006F406A">
        <w:rPr>
          <w:rFonts w:ascii="Times New Roman" w:hAnsi="Times New Roman" w:cs="Times New Roman"/>
          <w:b/>
          <w:sz w:val="28"/>
          <w:szCs w:val="28"/>
        </w:rPr>
        <w:t>физического развития детей</w:t>
      </w:r>
    </w:p>
    <w:p w:rsidR="006917D3" w:rsidRPr="006F406A" w:rsidRDefault="006917D3" w:rsidP="003207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59"/>
        <w:gridCol w:w="2514"/>
        <w:gridCol w:w="2552"/>
        <w:gridCol w:w="2551"/>
      </w:tblGrid>
      <w:tr w:rsidR="006F406A" w:rsidRPr="006F406A" w:rsidTr="00A259EB">
        <w:tc>
          <w:tcPr>
            <w:tcW w:w="2159" w:type="dxa"/>
            <w:shd w:val="clear" w:color="auto" w:fill="8DB3E2" w:themeFill="text2" w:themeFillTint="66"/>
          </w:tcPr>
          <w:p w:rsidR="006917D3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  <w:p w:rsidR="006B26B9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  <w:shd w:val="clear" w:color="auto" w:fill="D99594" w:themeFill="accent2" w:themeFillTint="99"/>
          </w:tcPr>
          <w:p w:rsidR="006917D3" w:rsidRPr="006F406A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:rsidR="006917D3" w:rsidRPr="006F406A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551" w:type="dxa"/>
            <w:shd w:val="clear" w:color="auto" w:fill="B2A1C7" w:themeFill="accent4" w:themeFillTint="99"/>
          </w:tcPr>
          <w:p w:rsidR="006917D3" w:rsidRPr="006F406A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6F406A" w:rsidRPr="006F406A" w:rsidTr="009C735E">
        <w:tc>
          <w:tcPr>
            <w:tcW w:w="2159" w:type="dxa"/>
            <w:shd w:val="clear" w:color="auto" w:fill="C6D9F1" w:themeFill="text2" w:themeFillTint="33"/>
          </w:tcPr>
          <w:p w:rsidR="006917D3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514" w:type="dxa"/>
            <w:shd w:val="clear" w:color="auto" w:fill="E5B8B7" w:themeFill="accent2" w:themeFillTint="66"/>
          </w:tcPr>
          <w:p w:rsidR="006917D3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2F1099"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B26B9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6B9" w:rsidRPr="006F406A" w:rsidRDefault="006B26B9" w:rsidP="00A14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:rsidR="006917D3" w:rsidRPr="006F406A" w:rsidRDefault="002F109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14,6</w:t>
            </w:r>
            <w:r w:rsidR="006B26B9"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:rsidR="006917D3" w:rsidRPr="006F406A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06A">
              <w:rPr>
                <w:rFonts w:ascii="Times New Roman" w:hAnsi="Times New Roman" w:cs="Times New Roman"/>
                <w:b/>
                <w:sz w:val="28"/>
                <w:szCs w:val="28"/>
              </w:rPr>
              <w:t>5%</w:t>
            </w:r>
          </w:p>
        </w:tc>
      </w:tr>
    </w:tbl>
    <w:p w:rsidR="006917D3" w:rsidRPr="001716E6" w:rsidRDefault="006917D3" w:rsidP="003207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170C0" w:rsidRPr="00087F6E" w:rsidRDefault="00087F6E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326C7" w:rsidRPr="00087F6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4326C7" w:rsidRPr="00087F6E">
        <w:rPr>
          <w:rFonts w:ascii="Times New Roman" w:hAnsi="Times New Roman" w:cs="Times New Roman"/>
          <w:sz w:val="28"/>
          <w:szCs w:val="28"/>
        </w:rPr>
        <w:t>прошли обследование детей, из них</w:t>
      </w:r>
      <w:r w:rsidR="005F1804" w:rsidRPr="00087F6E">
        <w:rPr>
          <w:rFonts w:ascii="Times New Roman" w:hAnsi="Times New Roman" w:cs="Times New Roman"/>
          <w:sz w:val="28"/>
          <w:szCs w:val="28"/>
        </w:rPr>
        <w:t xml:space="preserve"> 80</w:t>
      </w:r>
      <w:r w:rsidR="004372B6" w:rsidRPr="00087F6E">
        <w:rPr>
          <w:rFonts w:ascii="Times New Roman" w:hAnsi="Times New Roman" w:cs="Times New Roman"/>
          <w:sz w:val="28"/>
          <w:szCs w:val="28"/>
        </w:rPr>
        <w:t>,4</w:t>
      </w:r>
      <w:r w:rsidR="004326C7" w:rsidRPr="00087F6E">
        <w:rPr>
          <w:rFonts w:ascii="Times New Roman" w:hAnsi="Times New Roman" w:cs="Times New Roman"/>
          <w:sz w:val="28"/>
          <w:szCs w:val="28"/>
        </w:rPr>
        <w:t xml:space="preserve"> % составляют дети с высоким уровнем физической подготовленности, </w:t>
      </w:r>
      <w:r w:rsidR="004372B6" w:rsidRPr="00087F6E">
        <w:rPr>
          <w:rFonts w:ascii="Times New Roman" w:hAnsi="Times New Roman" w:cs="Times New Roman"/>
          <w:sz w:val="28"/>
          <w:szCs w:val="28"/>
        </w:rPr>
        <w:t>14,6</w:t>
      </w:r>
      <w:r w:rsidR="004326C7" w:rsidRPr="00087F6E">
        <w:rPr>
          <w:rFonts w:ascii="Times New Roman" w:hAnsi="Times New Roman" w:cs="Times New Roman"/>
          <w:sz w:val="28"/>
          <w:szCs w:val="28"/>
        </w:rPr>
        <w:t xml:space="preserve">% - со средним уровнем, с низким уровнем – </w:t>
      </w:r>
      <w:r w:rsidR="005F1804" w:rsidRPr="00087F6E">
        <w:rPr>
          <w:rFonts w:ascii="Times New Roman" w:hAnsi="Times New Roman" w:cs="Times New Roman"/>
          <w:sz w:val="28"/>
          <w:szCs w:val="28"/>
        </w:rPr>
        <w:t xml:space="preserve">5% </w:t>
      </w:r>
      <w:r w:rsidR="004326C7" w:rsidRPr="00087F6E">
        <w:rPr>
          <w:rFonts w:ascii="Times New Roman" w:hAnsi="Times New Roman" w:cs="Times New Roman"/>
          <w:sz w:val="28"/>
          <w:szCs w:val="28"/>
        </w:rPr>
        <w:t>детей.</w:t>
      </w:r>
      <w:r w:rsidR="00D713B0" w:rsidRPr="00087F6E">
        <w:rPr>
          <w:rFonts w:ascii="Times New Roman" w:hAnsi="Times New Roman" w:cs="Times New Roman"/>
          <w:sz w:val="28"/>
          <w:szCs w:val="28"/>
        </w:rPr>
        <w:t xml:space="preserve"> В учебный период воспитателям рекомендовано использовать подвижные игры, упражнения, направленные на закрепление и совершенствование всех основных видов движений,</w:t>
      </w:r>
      <w:r w:rsidR="00234719" w:rsidRPr="00087F6E">
        <w:rPr>
          <w:rFonts w:ascii="Times New Roman" w:hAnsi="Times New Roman" w:cs="Times New Roman"/>
          <w:sz w:val="28"/>
          <w:szCs w:val="28"/>
        </w:rPr>
        <w:t xml:space="preserve"> проведение ООД и игр на свежем воздухе, а также ходьбу на лыжах, что оказывает благоприятное воздействие на укрепление и закаливание детского организма.</w:t>
      </w:r>
    </w:p>
    <w:p w:rsidR="00087F6E" w:rsidRPr="00087F6E" w:rsidRDefault="00087F6E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E05" w:rsidRPr="006D292C" w:rsidRDefault="005D6E05" w:rsidP="005D6E05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D292C">
        <w:rPr>
          <w:b/>
          <w:sz w:val="28"/>
          <w:szCs w:val="28"/>
        </w:rPr>
        <w:t xml:space="preserve"> </w:t>
      </w:r>
      <w:r w:rsidRPr="006D292C">
        <w:rPr>
          <w:rFonts w:ascii="Times New Roman" w:hAnsi="Times New Roman"/>
          <w:sz w:val="28"/>
          <w:szCs w:val="28"/>
        </w:rPr>
        <w:t xml:space="preserve">Обучение дошкольников государственным языкам в Республике Татарстан с использованием новых </w:t>
      </w:r>
      <w:proofErr w:type="spellStart"/>
      <w:r w:rsidRPr="006D292C">
        <w:rPr>
          <w:rFonts w:ascii="Times New Roman" w:hAnsi="Times New Roman"/>
          <w:sz w:val="28"/>
          <w:szCs w:val="28"/>
        </w:rPr>
        <w:t>учебно</w:t>
      </w:r>
      <w:proofErr w:type="spellEnd"/>
      <w:r w:rsidRPr="006D292C">
        <w:rPr>
          <w:rFonts w:ascii="Times New Roman" w:hAnsi="Times New Roman"/>
          <w:sz w:val="28"/>
          <w:szCs w:val="28"/>
        </w:rPr>
        <w:t xml:space="preserve"> - методических комплектов предполагает создание языковой среды, совместную работу педагогов и родителей.</w:t>
      </w:r>
    </w:p>
    <w:p w:rsidR="006D292C" w:rsidRPr="00635044" w:rsidRDefault="006D292C" w:rsidP="0053152D">
      <w:pPr>
        <w:pStyle w:val="a5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6D292C">
        <w:rPr>
          <w:rFonts w:ascii="Times New Roman" w:hAnsi="Times New Roman"/>
          <w:sz w:val="28"/>
          <w:szCs w:val="28"/>
        </w:rPr>
        <w:t xml:space="preserve">      Приобщение детей к народной культуре необходимо начинать с дошкольного детства, так как именно с детства начинается развитие личности ребенка. Сформировать у детей систему элементарных представлений о культуре и истории своей страны и региона в прошлом и настоящем - значит воспитывать положительное отношение и интерес к его культурно-историческим ценностям, в числе которых выступают и языковые особенности региона и овладение ими, его жителям.</w:t>
      </w:r>
      <w:r w:rsidR="00C67362">
        <w:rPr>
          <w:sz w:val="28"/>
          <w:szCs w:val="28"/>
        </w:rPr>
        <w:t xml:space="preserve"> </w:t>
      </w:r>
      <w:r w:rsidR="00C67362" w:rsidRPr="00975519">
        <w:rPr>
          <w:rFonts w:ascii="Times New Roman" w:hAnsi="Times New Roman"/>
          <w:sz w:val="28"/>
          <w:szCs w:val="28"/>
          <w:shd w:val="clear" w:color="auto" w:fill="FFFFFF"/>
        </w:rPr>
        <w:t xml:space="preserve">Данная проблема </w:t>
      </w:r>
      <w:r w:rsidR="00C67362">
        <w:rPr>
          <w:rFonts w:ascii="Times New Roman" w:hAnsi="Times New Roman"/>
          <w:sz w:val="28"/>
          <w:szCs w:val="28"/>
          <w:shd w:val="clear" w:color="auto" w:fill="FFFFFF"/>
        </w:rPr>
        <w:t xml:space="preserve">позволила педагогическому коллективу в течение года успешно решить одну из годовых </w:t>
      </w:r>
      <w:r w:rsidR="00C67362" w:rsidRPr="00635044">
        <w:rPr>
          <w:rFonts w:ascii="Times New Roman" w:hAnsi="Times New Roman"/>
          <w:sz w:val="28"/>
          <w:szCs w:val="28"/>
          <w:shd w:val="clear" w:color="auto" w:fill="FFFFFF"/>
        </w:rPr>
        <w:t xml:space="preserve">задач, а именно: </w:t>
      </w:r>
      <w:r w:rsidR="00C67362" w:rsidRPr="00635044">
        <w:rPr>
          <w:rFonts w:ascii="Times New Roman" w:hAnsi="Times New Roman"/>
          <w:b/>
          <w:i/>
          <w:sz w:val="28"/>
          <w:szCs w:val="28"/>
        </w:rPr>
        <w:t>реализация системного подхода в организации работы по приобщению дошкольников к культурному наследию народов Поволжья в условиях реализации ФГОС ДО посредством эффективного использования инновационных форм работы и технологий.</w:t>
      </w:r>
    </w:p>
    <w:p w:rsidR="00675D46" w:rsidRPr="00635044" w:rsidRDefault="00675D46" w:rsidP="0053152D">
      <w:pPr>
        <w:pStyle w:val="a5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A5C42" w:rsidRPr="00635044" w:rsidRDefault="00675D46" w:rsidP="0053152D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635044"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Pr="00635044">
        <w:rPr>
          <w:rFonts w:ascii="Times New Roman" w:hAnsi="Times New Roman"/>
          <w:sz w:val="28"/>
          <w:szCs w:val="28"/>
        </w:rPr>
        <w:t xml:space="preserve">В детском саду в увлекательной форме организуются и проводятся праздники и развлечения («Масленица», «Сабантуй» и др.), что позволило приобщить детей к традициям и обычаям татарского и русского народов, вызвать неподдельный интерес к культуре народов Поволжья, кроме того, ежегодно ведется работа по ознакомлению с творчеством </w:t>
      </w:r>
      <w:proofErr w:type="spellStart"/>
      <w:r w:rsidRPr="00635044">
        <w:rPr>
          <w:rFonts w:ascii="Times New Roman" w:hAnsi="Times New Roman"/>
          <w:sz w:val="28"/>
          <w:szCs w:val="28"/>
        </w:rPr>
        <w:t>Габдуллы</w:t>
      </w:r>
      <w:proofErr w:type="spellEnd"/>
      <w:r w:rsidRPr="00635044">
        <w:rPr>
          <w:rFonts w:ascii="Times New Roman" w:hAnsi="Times New Roman"/>
          <w:sz w:val="28"/>
          <w:szCs w:val="28"/>
        </w:rPr>
        <w:t xml:space="preserve"> Тукая. Помимо всего, ведется систематическая работа с детьми по ознакомлению с культурой и традициями народов Поволжья, так на занятиях по татарскому языку, посредством эффективного использования УМК, детей знакомят с декоративно-прикладным искусством, символикой, устным народным творчеством и другими ценностями культурного наследия народов, </w:t>
      </w:r>
      <w:r w:rsidRPr="00635044">
        <w:rPr>
          <w:rFonts w:ascii="Times New Roman" w:hAnsi="Times New Roman"/>
          <w:sz w:val="28"/>
          <w:szCs w:val="28"/>
        </w:rPr>
        <w:lastRenderedPageBreak/>
        <w:t xml:space="preserve">населяющих различные регионы Поволжья. </w:t>
      </w:r>
      <w:r w:rsidR="00635044" w:rsidRPr="00635044">
        <w:rPr>
          <w:rFonts w:ascii="Times New Roman" w:hAnsi="Times New Roman"/>
          <w:sz w:val="28"/>
          <w:szCs w:val="28"/>
        </w:rPr>
        <w:t>Совместно с воспитателями групп ведется большая работа по амплификации национальных уголков, консультированию педаг</w:t>
      </w:r>
      <w:r w:rsidR="00F07564">
        <w:rPr>
          <w:rFonts w:ascii="Times New Roman" w:hAnsi="Times New Roman"/>
          <w:sz w:val="28"/>
          <w:szCs w:val="28"/>
        </w:rPr>
        <w:t>огов в вопросах организации рабо</w:t>
      </w:r>
      <w:r w:rsidR="00635044" w:rsidRPr="00635044">
        <w:rPr>
          <w:rFonts w:ascii="Times New Roman" w:hAnsi="Times New Roman"/>
          <w:sz w:val="28"/>
          <w:szCs w:val="28"/>
        </w:rPr>
        <w:t>ты родителей с детьми по закреплению словарного минимума.</w:t>
      </w:r>
    </w:p>
    <w:p w:rsidR="00D836A5" w:rsidRDefault="00F07564" w:rsidP="00320701">
      <w:pPr>
        <w:pStyle w:val="1"/>
        <w:spacing w:line="240" w:lineRule="auto"/>
        <w:ind w:left="0" w:firstLine="0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 </w:t>
      </w:r>
      <w:r w:rsidR="005B76E8" w:rsidRPr="006D292C">
        <w:rPr>
          <w:sz w:val="28"/>
          <w:szCs w:val="28"/>
        </w:rPr>
        <w:t xml:space="preserve"> </w:t>
      </w:r>
      <w:r w:rsidR="007170C0" w:rsidRPr="006D292C">
        <w:rPr>
          <w:sz w:val="28"/>
          <w:szCs w:val="28"/>
        </w:rPr>
        <w:t xml:space="preserve">С целью выявления качества освоения детьми татарского языка в детском саду был проведен мониторинг. </w:t>
      </w:r>
    </w:p>
    <w:p w:rsidR="00320701" w:rsidRPr="00320701" w:rsidRDefault="00320701" w:rsidP="00320701">
      <w:pPr>
        <w:pStyle w:val="1"/>
        <w:spacing w:line="240" w:lineRule="auto"/>
        <w:ind w:left="0" w:firstLine="0"/>
        <w:rPr>
          <w:sz w:val="28"/>
          <w:szCs w:val="28"/>
        </w:rPr>
      </w:pPr>
    </w:p>
    <w:p w:rsidR="007170C0" w:rsidRPr="006A5A50" w:rsidRDefault="007170C0" w:rsidP="008B51A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A5A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Средние показатели уровня усвоения татарского языка                                                 </w:t>
      </w:r>
      <w:r w:rsidR="008B51AE" w:rsidRPr="006A5A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2268"/>
        <w:gridCol w:w="2551"/>
        <w:gridCol w:w="2977"/>
      </w:tblGrid>
      <w:tr w:rsidR="007170C0" w:rsidRPr="006A5A50" w:rsidTr="00CE4919">
        <w:trPr>
          <w:trHeight w:val="690"/>
        </w:trPr>
        <w:tc>
          <w:tcPr>
            <w:tcW w:w="1980" w:type="dxa"/>
            <w:vMerge w:val="restart"/>
            <w:shd w:val="clear" w:color="auto" w:fill="C6D9F1" w:themeFill="text2" w:themeFillTint="33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Группы</w:t>
            </w:r>
          </w:p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7170C0" w:rsidRPr="006A5A50" w:rsidRDefault="007170C0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Средние группы</w:t>
            </w:r>
          </w:p>
        </w:tc>
        <w:tc>
          <w:tcPr>
            <w:tcW w:w="2551" w:type="dxa"/>
            <w:shd w:val="clear" w:color="auto" w:fill="C6D9F1" w:themeFill="text2" w:themeFillTint="33"/>
          </w:tcPr>
          <w:p w:rsidR="007170C0" w:rsidRPr="006A5A50" w:rsidRDefault="007170C0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               группы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7170C0" w:rsidRPr="006A5A50" w:rsidRDefault="007170C0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                 группы</w:t>
            </w:r>
          </w:p>
        </w:tc>
      </w:tr>
      <w:tr w:rsidR="007170C0" w:rsidRPr="006A5A50" w:rsidTr="00C526C5">
        <w:trPr>
          <w:trHeight w:val="450"/>
        </w:trPr>
        <w:tc>
          <w:tcPr>
            <w:tcW w:w="1980" w:type="dxa"/>
            <w:vMerge/>
            <w:shd w:val="clear" w:color="auto" w:fill="auto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BD4B4" w:themeFill="accent6" w:themeFillTint="66"/>
          </w:tcPr>
          <w:p w:rsidR="007170C0" w:rsidRPr="006A5A50" w:rsidRDefault="000D6B3F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  <w:r w:rsidR="001D3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  <w:tc>
          <w:tcPr>
            <w:tcW w:w="2551" w:type="dxa"/>
            <w:shd w:val="clear" w:color="auto" w:fill="FBD4B4" w:themeFill="accent6" w:themeFillTint="66"/>
          </w:tcPr>
          <w:p w:rsidR="007170C0" w:rsidRPr="006A5A50" w:rsidRDefault="000D6B3F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="001D3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r w:rsidR="00F55F1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1D3933">
              <w:rPr>
                <w:rFonts w:ascii="Times New Roman" w:hAnsi="Times New Roman" w:cs="Times New Roman"/>
                <w:b/>
                <w:sz w:val="28"/>
                <w:szCs w:val="28"/>
              </w:rPr>
              <w:t>тей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7170C0" w:rsidRPr="006A5A50" w:rsidRDefault="000D6B3F" w:rsidP="00717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  <w:r w:rsidR="002F466B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ребенка</w:t>
            </w:r>
          </w:p>
        </w:tc>
      </w:tr>
      <w:tr w:rsidR="007170C0" w:rsidRPr="006A5A50" w:rsidTr="00CE4919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30 (45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18 (30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22 (42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7170C0" w:rsidRPr="006A5A50" w:rsidTr="00CE4919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32 (48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38 (63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29 (56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7170C0" w:rsidRPr="006A5A50" w:rsidTr="00CE4919">
        <w:trPr>
          <w:trHeight w:val="795"/>
        </w:trPr>
        <w:tc>
          <w:tcPr>
            <w:tcW w:w="1980" w:type="dxa"/>
            <w:shd w:val="clear" w:color="auto" w:fill="D6E3BC" w:themeFill="accent3" w:themeFillTint="66"/>
          </w:tcPr>
          <w:p w:rsidR="007170C0" w:rsidRPr="006A5A50" w:rsidRDefault="007170C0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5 (7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4 (7%)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6A5A50" w:rsidRDefault="000D6B3F" w:rsidP="00FB5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1 (2</w:t>
            </w:r>
            <w:r w:rsidR="007170C0" w:rsidRPr="006A5A50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</w:tbl>
    <w:p w:rsidR="00F71F17" w:rsidRPr="006A5A50" w:rsidRDefault="00F71F17" w:rsidP="00F71F17">
      <w:pPr>
        <w:pStyle w:val="1"/>
        <w:spacing w:before="60" w:line="240" w:lineRule="auto"/>
        <w:ind w:left="0" w:firstLine="0"/>
        <w:rPr>
          <w:sz w:val="28"/>
          <w:szCs w:val="28"/>
        </w:rPr>
      </w:pPr>
    </w:p>
    <w:p w:rsidR="00E61CAD" w:rsidRDefault="00F044AF" w:rsidP="002414DA">
      <w:pPr>
        <w:pStyle w:val="1"/>
        <w:spacing w:before="60" w:line="240" w:lineRule="auto"/>
        <w:ind w:left="0" w:firstLine="0"/>
        <w:rPr>
          <w:sz w:val="28"/>
          <w:szCs w:val="28"/>
        </w:rPr>
      </w:pPr>
      <w:r w:rsidRPr="00E74F46">
        <w:rPr>
          <w:sz w:val="28"/>
          <w:szCs w:val="28"/>
        </w:rPr>
        <w:t xml:space="preserve">      </w:t>
      </w:r>
      <w:r w:rsidR="007170C0" w:rsidRPr="00E74F46">
        <w:rPr>
          <w:sz w:val="28"/>
          <w:szCs w:val="28"/>
        </w:rPr>
        <w:t>Для дальнейшего повышения эффективности освоения программных требований необходимо совершенствовать коммуникативные способности детей посредством использования игровых ситуаций, наглядных средств, информационно-коммуникативных технологий, кроме того, необходимо предусмотреть дальнейшую работу по развитию умения вести диалог,  своевременно реагировать на обращение, употреблять соответствующие ситуации реплики.</w:t>
      </w:r>
    </w:p>
    <w:p w:rsidR="00510490" w:rsidRPr="00510490" w:rsidRDefault="00510490" w:rsidP="002414DA">
      <w:pPr>
        <w:pStyle w:val="1"/>
        <w:spacing w:before="60" w:line="240" w:lineRule="auto"/>
        <w:ind w:left="0" w:firstLine="0"/>
        <w:rPr>
          <w:sz w:val="28"/>
          <w:szCs w:val="28"/>
        </w:rPr>
      </w:pPr>
    </w:p>
    <w:p w:rsidR="0038285F" w:rsidRDefault="00510490" w:rsidP="00510490">
      <w:pPr>
        <w:pStyle w:val="a5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996E9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В детском саду</w:t>
      </w:r>
      <w:r w:rsidRPr="00996E92">
        <w:rPr>
          <w:rFonts w:ascii="Times New Roman" w:hAnsi="Times New Roman"/>
          <w:sz w:val="28"/>
          <w:szCs w:val="28"/>
        </w:rPr>
        <w:t xml:space="preserve"> планомерно осуществлялась работа ко</w:t>
      </w:r>
      <w:r w:rsidR="009D415A">
        <w:rPr>
          <w:rFonts w:ascii="Times New Roman" w:hAnsi="Times New Roman"/>
          <w:sz w:val="28"/>
          <w:szCs w:val="28"/>
        </w:rPr>
        <w:t>ллектива над реализацией</w:t>
      </w:r>
      <w:r w:rsidRPr="00996E92">
        <w:rPr>
          <w:rFonts w:ascii="Times New Roman" w:hAnsi="Times New Roman"/>
          <w:sz w:val="28"/>
          <w:szCs w:val="28"/>
        </w:rPr>
        <w:t xml:space="preserve"> задачи </w:t>
      </w:r>
      <w:r w:rsidR="009D415A">
        <w:rPr>
          <w:rFonts w:ascii="Times New Roman" w:hAnsi="Times New Roman"/>
          <w:sz w:val="28"/>
          <w:szCs w:val="28"/>
        </w:rPr>
        <w:t xml:space="preserve">по </w:t>
      </w:r>
      <w:r w:rsidR="009D415A">
        <w:rPr>
          <w:rFonts w:ascii="Times New Roman" w:hAnsi="Times New Roman"/>
          <w:b/>
          <w:i/>
          <w:sz w:val="28"/>
          <w:szCs w:val="28"/>
        </w:rPr>
        <w:t>развитию</w:t>
      </w:r>
      <w:r w:rsidRPr="00996E92">
        <w:rPr>
          <w:rFonts w:ascii="Times New Roman" w:hAnsi="Times New Roman"/>
          <w:b/>
          <w:i/>
          <w:sz w:val="28"/>
          <w:szCs w:val="28"/>
        </w:rPr>
        <w:t xml:space="preserve"> театрализованных представлений у дошкольников посредством активного использования игр-драматизаций и сказок экологического содержания, а также эффективного внедрения  инновационных форм работы с детьми, направленных на формирование экологической культуры.</w:t>
      </w:r>
      <w:r w:rsidR="0038285F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E61CAD" w:rsidRPr="00247FFD" w:rsidRDefault="0038285F" w:rsidP="00247FFD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8285F">
        <w:rPr>
          <w:rFonts w:ascii="Times New Roman" w:hAnsi="Times New Roman"/>
          <w:sz w:val="28"/>
          <w:szCs w:val="28"/>
        </w:rPr>
        <w:t xml:space="preserve"> Успешно</w:t>
      </w:r>
      <w:r>
        <w:rPr>
          <w:rFonts w:ascii="Times New Roman" w:hAnsi="Times New Roman"/>
          <w:sz w:val="28"/>
          <w:szCs w:val="28"/>
        </w:rPr>
        <w:t xml:space="preserve"> ведется работа по ознакомлению </w:t>
      </w:r>
      <w:r w:rsidR="00D46859"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 xml:space="preserve">с различными видами экологического театра, используются </w:t>
      </w:r>
      <w:r w:rsidR="00D46859">
        <w:rPr>
          <w:rFonts w:ascii="Times New Roman" w:hAnsi="Times New Roman"/>
          <w:sz w:val="28"/>
          <w:szCs w:val="28"/>
        </w:rPr>
        <w:t>различные формы работы, такие как чтение художественной литературы, драматизации, творческие задания на занятиях по ИЗО-деятельности, р</w:t>
      </w:r>
      <w:r w:rsidR="00873DCA">
        <w:rPr>
          <w:rFonts w:ascii="Times New Roman" w:hAnsi="Times New Roman"/>
          <w:sz w:val="28"/>
          <w:szCs w:val="28"/>
        </w:rPr>
        <w:t xml:space="preserve">ешение проблемных ситуаций и др. С целью дальнейшего успешного проведения драматизации сказок, а также показа различных видов театров в группах имеется иллюстративно-демонстрационный </w:t>
      </w:r>
      <w:r w:rsidR="00873DCA">
        <w:rPr>
          <w:rFonts w:ascii="Times New Roman" w:hAnsi="Times New Roman"/>
          <w:sz w:val="28"/>
          <w:szCs w:val="28"/>
        </w:rPr>
        <w:lastRenderedPageBreak/>
        <w:t>материал, который способствует закреплению знаний детей о содержании сказок, ознакомлению с предметами и явлениями окружающего мира, благоприятствует обогащению словарного запаса, развивает творческие способности</w:t>
      </w:r>
      <w:r w:rsidR="00C83EDD">
        <w:rPr>
          <w:rFonts w:ascii="Times New Roman" w:hAnsi="Times New Roman"/>
          <w:sz w:val="28"/>
          <w:szCs w:val="28"/>
        </w:rPr>
        <w:t>.</w:t>
      </w:r>
      <w:r w:rsidR="00D45ECA">
        <w:rPr>
          <w:rFonts w:ascii="Times New Roman" w:hAnsi="Times New Roman"/>
          <w:sz w:val="28"/>
          <w:szCs w:val="28"/>
        </w:rPr>
        <w:t xml:space="preserve"> Кроме того, </w:t>
      </w:r>
      <w:r w:rsidR="00C83EDD">
        <w:rPr>
          <w:rFonts w:ascii="Times New Roman" w:hAnsi="Times New Roman"/>
          <w:sz w:val="28"/>
          <w:szCs w:val="28"/>
        </w:rPr>
        <w:t>большая работа ведется по созданию экологического театра и сценариев театральных постано</w:t>
      </w:r>
      <w:r w:rsidR="00D45ECA">
        <w:rPr>
          <w:rFonts w:ascii="Times New Roman" w:hAnsi="Times New Roman"/>
          <w:sz w:val="28"/>
          <w:szCs w:val="28"/>
        </w:rPr>
        <w:t xml:space="preserve">вок природоохранного содержания, что способствует формированию экологической культуры у дошкольников.  </w:t>
      </w:r>
      <w:r w:rsidR="00C83EDD">
        <w:rPr>
          <w:rFonts w:ascii="Times New Roman" w:hAnsi="Times New Roman"/>
          <w:sz w:val="28"/>
          <w:szCs w:val="28"/>
        </w:rPr>
        <w:t xml:space="preserve">  </w:t>
      </w:r>
    </w:p>
    <w:p w:rsidR="002414DA" w:rsidRPr="00320701" w:rsidRDefault="001A54D4" w:rsidP="002414DA">
      <w:pPr>
        <w:pStyle w:val="1"/>
        <w:spacing w:before="60" w:line="240" w:lineRule="auto"/>
        <w:ind w:left="0" w:firstLine="708"/>
        <w:rPr>
          <w:sz w:val="28"/>
          <w:szCs w:val="28"/>
          <w:lang w:val="be-BY"/>
        </w:rPr>
      </w:pPr>
      <w:r w:rsidRPr="00320701">
        <w:rPr>
          <w:sz w:val="28"/>
          <w:szCs w:val="28"/>
        </w:rPr>
        <w:t xml:space="preserve">В МАДОУ «Детский сад № 234» успешно ведется диагностическая и коррекционная работа с детьми, имеющими нарушения речи (2 группы старшего дошкольного возраста с 5 -7 лет). Учителями – логопедами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Pr="00320701">
        <w:rPr>
          <w:sz w:val="28"/>
          <w:szCs w:val="28"/>
          <w:lang w:val="be-BY"/>
        </w:rPr>
        <w:t xml:space="preserve">коррекционное обучение детей с различными  речевыми нарушениями  (ОНР </w:t>
      </w:r>
      <w:r w:rsidRPr="00320701">
        <w:rPr>
          <w:sz w:val="28"/>
          <w:szCs w:val="28"/>
          <w:lang w:val="en-US"/>
        </w:rPr>
        <w:t>I</w:t>
      </w:r>
      <w:r w:rsidRPr="00320701">
        <w:rPr>
          <w:sz w:val="28"/>
          <w:szCs w:val="28"/>
        </w:rPr>
        <w:t xml:space="preserve">, </w:t>
      </w:r>
      <w:r w:rsidRPr="00320701">
        <w:rPr>
          <w:sz w:val="28"/>
          <w:szCs w:val="28"/>
          <w:lang w:val="en-US"/>
        </w:rPr>
        <w:t>II</w:t>
      </w:r>
      <w:r w:rsidRPr="00320701">
        <w:rPr>
          <w:sz w:val="28"/>
          <w:szCs w:val="28"/>
        </w:rPr>
        <w:t xml:space="preserve">, </w:t>
      </w:r>
      <w:r w:rsidRPr="00320701">
        <w:rPr>
          <w:sz w:val="28"/>
          <w:szCs w:val="28"/>
          <w:lang w:val="en-US"/>
        </w:rPr>
        <w:t>III</w:t>
      </w:r>
      <w:r w:rsidRPr="00320701">
        <w:rPr>
          <w:sz w:val="28"/>
          <w:szCs w:val="28"/>
        </w:rPr>
        <w:t xml:space="preserve">, </w:t>
      </w:r>
      <w:r w:rsidRPr="00320701">
        <w:rPr>
          <w:sz w:val="28"/>
          <w:szCs w:val="28"/>
          <w:lang w:val="en-US"/>
        </w:rPr>
        <w:t>IV</w:t>
      </w:r>
      <w:r w:rsidRPr="00320701">
        <w:rPr>
          <w:sz w:val="28"/>
          <w:szCs w:val="28"/>
        </w:rPr>
        <w:t xml:space="preserve"> уровня, ОНР ЗПРР, ФФН МДР, ФФН, заикание)</w:t>
      </w:r>
      <w:r w:rsidRPr="00320701">
        <w:rPr>
          <w:sz w:val="28"/>
          <w:szCs w:val="28"/>
          <w:lang w:val="be-BY"/>
        </w:rPr>
        <w:t xml:space="preserve">:  </w:t>
      </w:r>
    </w:p>
    <w:p w:rsidR="001A54D4" w:rsidRPr="00FB44A4" w:rsidRDefault="001A54D4" w:rsidP="00AE7FB8">
      <w:pPr>
        <w:pStyle w:val="1"/>
        <w:spacing w:before="60" w:line="240" w:lineRule="auto"/>
        <w:ind w:left="0" w:firstLine="708"/>
        <w:rPr>
          <w:b/>
          <w:sz w:val="28"/>
          <w:szCs w:val="28"/>
        </w:rPr>
      </w:pPr>
      <w:r w:rsidRPr="001716E6">
        <w:rPr>
          <w:color w:val="C00000"/>
          <w:sz w:val="28"/>
          <w:szCs w:val="28"/>
          <w:lang w:val="be-BY"/>
        </w:rPr>
        <w:t xml:space="preserve">      </w:t>
      </w:r>
      <w:r w:rsidRPr="00FB44A4">
        <w:rPr>
          <w:b/>
          <w:sz w:val="28"/>
          <w:szCs w:val="28"/>
        </w:rPr>
        <w:t xml:space="preserve">По результатам ПМПК </w:t>
      </w:r>
      <w:r w:rsidR="008202E8" w:rsidRPr="00FB44A4">
        <w:rPr>
          <w:b/>
          <w:sz w:val="28"/>
          <w:szCs w:val="28"/>
        </w:rPr>
        <w:t>(протокол от 13.03.2020 г. № 1</w:t>
      </w:r>
      <w:r w:rsidR="005102C9" w:rsidRPr="00FB44A4">
        <w:rPr>
          <w:b/>
          <w:sz w:val="28"/>
          <w:szCs w:val="28"/>
        </w:rPr>
        <w:t>)</w:t>
      </w:r>
    </w:p>
    <w:p w:rsidR="00AE7FB8" w:rsidRPr="00FB44A4" w:rsidRDefault="00AE7FB8" w:rsidP="00AE7FB8">
      <w:pPr>
        <w:pStyle w:val="1"/>
        <w:spacing w:before="60" w:line="240" w:lineRule="auto"/>
        <w:ind w:left="0" w:firstLine="708"/>
        <w:rPr>
          <w:sz w:val="28"/>
          <w:szCs w:val="28"/>
          <w:lang w:val="be-BY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"/>
        <w:gridCol w:w="992"/>
        <w:gridCol w:w="850"/>
        <w:gridCol w:w="851"/>
        <w:gridCol w:w="1276"/>
        <w:gridCol w:w="1134"/>
        <w:gridCol w:w="1275"/>
        <w:gridCol w:w="1276"/>
        <w:gridCol w:w="1134"/>
      </w:tblGrid>
      <w:tr w:rsidR="001A54D4" w:rsidRPr="00FB44A4" w:rsidTr="008B51AE">
        <w:trPr>
          <w:trHeight w:val="405"/>
        </w:trPr>
        <w:tc>
          <w:tcPr>
            <w:tcW w:w="1306" w:type="dxa"/>
            <w:vMerge w:val="restart"/>
            <w:shd w:val="clear" w:color="auto" w:fill="C6D9F1" w:themeFill="text2" w:themeFillTint="33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</w:t>
            </w:r>
          </w:p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01.09.</w:t>
            </w:r>
            <w:r w:rsidR="008B51AE"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202E8"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shd w:val="clear" w:color="auto" w:fill="B2A1C7" w:themeFill="accent4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работы (выпуск)</w:t>
            </w:r>
          </w:p>
        </w:tc>
        <w:tc>
          <w:tcPr>
            <w:tcW w:w="1275" w:type="dxa"/>
            <w:vMerge w:val="restart"/>
            <w:shd w:val="clear" w:color="auto" w:fill="C4BC96" w:themeFill="background2" w:themeFillShade="BF"/>
          </w:tcPr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продол-жения</w:t>
            </w:r>
            <w:proofErr w:type="spellEnd"/>
            <w:proofErr w:type="gram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Merge w:val="restart"/>
            <w:shd w:val="clear" w:color="auto" w:fill="E5B8B7" w:themeFill="accent2" w:themeFillTint="66"/>
          </w:tcPr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Вновь набраны</w:t>
            </w:r>
          </w:p>
        </w:tc>
        <w:tc>
          <w:tcPr>
            <w:tcW w:w="1134" w:type="dxa"/>
            <w:vMerge w:val="restart"/>
            <w:shd w:val="clear" w:color="auto" w:fill="FABF8F" w:themeFill="accent6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на 01.09.</w:t>
            </w:r>
            <w:r w:rsidR="008B51AE"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</w:t>
            </w:r>
            <w:r w:rsidR="008202E8"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  <w:p w:rsidR="001A54D4" w:rsidRPr="00FB44A4" w:rsidRDefault="001A54D4" w:rsidP="009F39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4D4" w:rsidRPr="00FB44A4" w:rsidTr="008B51AE">
        <w:trPr>
          <w:trHeight w:val="525"/>
        </w:trPr>
        <w:tc>
          <w:tcPr>
            <w:tcW w:w="1306" w:type="dxa"/>
            <w:vMerge/>
            <w:shd w:val="clear" w:color="auto" w:fill="C6D9F1" w:themeFill="text2" w:themeFillTint="33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8B51AE"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ечь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со знач.</w:t>
            </w:r>
          </w:p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улуч</w:t>
            </w:r>
            <w:proofErr w:type="spell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выбыли в течение</w:t>
            </w:r>
          </w:p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Повтор.</w:t>
            </w:r>
          </w:p>
          <w:p w:rsidR="001A54D4" w:rsidRPr="00FB44A4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  <w:shd w:val="clear" w:color="auto" w:fill="C4BC96" w:themeFill="background2" w:themeFillShade="BF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5B8B7" w:themeFill="accent2" w:themeFillTint="66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ABF8F" w:themeFill="accent6" w:themeFillTint="99"/>
          </w:tcPr>
          <w:p w:rsidR="001A54D4" w:rsidRPr="00FB44A4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D4" w:rsidRPr="00FB44A4" w:rsidTr="008B51AE">
        <w:trPr>
          <w:trHeight w:val="780"/>
        </w:trPr>
        <w:tc>
          <w:tcPr>
            <w:tcW w:w="1306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1A54D4" w:rsidRPr="00FB44A4" w:rsidRDefault="008202E8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1A54D4" w:rsidRPr="00FB44A4" w:rsidRDefault="001A54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8202E8" w:rsidRPr="00FB4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</w:tbl>
    <w:p w:rsidR="00732BA6" w:rsidRPr="001716E6" w:rsidRDefault="00732BA6" w:rsidP="00732BA6">
      <w:pPr>
        <w:pStyle w:val="1"/>
        <w:spacing w:before="60" w:line="240" w:lineRule="auto"/>
        <w:ind w:firstLine="600"/>
        <w:rPr>
          <w:color w:val="C00000"/>
          <w:sz w:val="24"/>
          <w:szCs w:val="24"/>
        </w:rPr>
      </w:pPr>
    </w:p>
    <w:p w:rsidR="00732BA6" w:rsidRPr="00A10018" w:rsidRDefault="00732BA6" w:rsidP="00732BA6">
      <w:pPr>
        <w:pStyle w:val="1"/>
        <w:spacing w:before="60" w:line="240" w:lineRule="auto"/>
        <w:ind w:firstLine="600"/>
        <w:rPr>
          <w:b/>
          <w:sz w:val="28"/>
          <w:szCs w:val="28"/>
        </w:rPr>
      </w:pPr>
      <w:r w:rsidRPr="001716E6">
        <w:rPr>
          <w:color w:val="C00000"/>
          <w:sz w:val="28"/>
          <w:szCs w:val="28"/>
        </w:rPr>
        <w:t xml:space="preserve"> </w:t>
      </w:r>
      <w:r w:rsidRPr="00A10018">
        <w:rPr>
          <w:sz w:val="28"/>
          <w:szCs w:val="28"/>
        </w:rPr>
        <w:t>Об эффективности организации коррекционной работы св</w:t>
      </w:r>
      <w:r w:rsidR="00A10018" w:rsidRPr="00A10018">
        <w:rPr>
          <w:sz w:val="28"/>
          <w:szCs w:val="28"/>
        </w:rPr>
        <w:t>идетельствуют данные ПМПК: из 24 детей - 21 ребенок (87,5%) выпущены с хорошей речью, 3 ребенка (12,5</w:t>
      </w:r>
      <w:r w:rsidRPr="00A10018">
        <w:rPr>
          <w:sz w:val="28"/>
          <w:szCs w:val="28"/>
        </w:rPr>
        <w:t>%) – со значительными улучшениями.</w:t>
      </w:r>
    </w:p>
    <w:p w:rsidR="00732BA6" w:rsidRPr="00A10018" w:rsidRDefault="00732BA6" w:rsidP="00732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1C1" w:rsidRPr="00B37EC6" w:rsidRDefault="00732BA6" w:rsidP="00A661C1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D03123"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D03123" w:rsidRPr="00B37EC6">
        <w:rPr>
          <w:rFonts w:ascii="Times New Roman" w:hAnsi="Times New Roman" w:cs="Times New Roman"/>
          <w:sz w:val="28"/>
          <w:szCs w:val="28"/>
        </w:rPr>
        <w:t>Изучение иностранного языка в дошкольных образовательных учреждениях способствует развитию коммуникативных навыков детей дошкольного возраста, что положительно сказывается на развитие речи детей и на родном языке, формирует предпосылки учебной деятельности воспитанников, а также совершенствует их познавательные способности. Основное назначение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межкультурное общение с носителями языка.</w:t>
      </w:r>
    </w:p>
    <w:p w:rsidR="00A661C1" w:rsidRPr="00DF7126" w:rsidRDefault="00D03123" w:rsidP="00DF7126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="007F56C5" w:rsidRPr="00ED4BF6">
        <w:rPr>
          <w:rFonts w:ascii="Times New Roman" w:hAnsi="Times New Roman" w:cs="Times New Roman"/>
          <w:b/>
          <w:sz w:val="28"/>
          <w:szCs w:val="28"/>
        </w:rPr>
        <w:t>На основании Приказа от 01.10.2019</w:t>
      </w:r>
      <w:r w:rsidRPr="00ED4BF6">
        <w:rPr>
          <w:rFonts w:ascii="Times New Roman" w:hAnsi="Times New Roman" w:cs="Times New Roman"/>
          <w:b/>
          <w:sz w:val="28"/>
          <w:szCs w:val="28"/>
        </w:rPr>
        <w:t>г. № 1</w:t>
      </w:r>
      <w:r w:rsidR="007F56C5" w:rsidRPr="00ED4BF6">
        <w:rPr>
          <w:rFonts w:ascii="Times New Roman" w:hAnsi="Times New Roman" w:cs="Times New Roman"/>
          <w:b/>
          <w:sz w:val="28"/>
          <w:szCs w:val="28"/>
        </w:rPr>
        <w:t>3</w:t>
      </w:r>
      <w:r w:rsidRPr="00ED4BF6">
        <w:rPr>
          <w:rFonts w:ascii="Times New Roman" w:hAnsi="Times New Roman" w:cs="Times New Roman"/>
          <w:b/>
          <w:sz w:val="28"/>
          <w:szCs w:val="28"/>
        </w:rPr>
        <w:t>-К</w:t>
      </w:r>
      <w:r w:rsidRPr="00ED4BF6">
        <w:rPr>
          <w:rFonts w:ascii="Times New Roman" w:hAnsi="Times New Roman" w:cs="Times New Roman"/>
          <w:sz w:val="28"/>
          <w:szCs w:val="28"/>
        </w:rPr>
        <w:t xml:space="preserve"> в МАДОУ «Детский сад                     № 234» </w:t>
      </w:r>
      <w:r w:rsidR="007F56C5" w:rsidRPr="00ED4BF6">
        <w:rPr>
          <w:rFonts w:ascii="Times New Roman" w:hAnsi="Times New Roman" w:cs="Times New Roman"/>
          <w:b/>
          <w:sz w:val="28"/>
          <w:szCs w:val="28"/>
        </w:rPr>
        <w:t>с 01.10</w:t>
      </w:r>
      <w:r w:rsidRPr="00ED4BF6">
        <w:rPr>
          <w:rFonts w:ascii="Times New Roman" w:hAnsi="Times New Roman" w:cs="Times New Roman"/>
          <w:b/>
          <w:sz w:val="28"/>
          <w:szCs w:val="28"/>
        </w:rPr>
        <w:t>.2019г.</w:t>
      </w:r>
      <w:r w:rsidRPr="00ED4BF6">
        <w:rPr>
          <w:rFonts w:ascii="Times New Roman" w:hAnsi="Times New Roman" w:cs="Times New Roman"/>
          <w:sz w:val="28"/>
          <w:szCs w:val="28"/>
        </w:rPr>
        <w:t xml:space="preserve"> введена платная образовательная услуга </w:t>
      </w:r>
      <w:r w:rsidRPr="00ED4BF6">
        <w:rPr>
          <w:rFonts w:ascii="Times New Roman" w:hAnsi="Times New Roman" w:cs="Times New Roman"/>
          <w:b/>
          <w:sz w:val="28"/>
          <w:szCs w:val="28"/>
        </w:rPr>
        <w:t>«Английский язык для дошколят»</w:t>
      </w:r>
      <w:r w:rsidRPr="00ED4BF6">
        <w:rPr>
          <w:rFonts w:ascii="Times New Roman" w:hAnsi="Times New Roman" w:cs="Times New Roman"/>
          <w:sz w:val="28"/>
          <w:szCs w:val="28"/>
        </w:rPr>
        <w:t xml:space="preserve">, целью которой является пробуждение интереса у </w:t>
      </w:r>
      <w:r w:rsidRPr="00ED4BF6">
        <w:rPr>
          <w:rFonts w:ascii="Times New Roman" w:hAnsi="Times New Roman" w:cs="Times New Roman"/>
          <w:sz w:val="28"/>
          <w:szCs w:val="28"/>
        </w:rPr>
        <w:lastRenderedPageBreak/>
        <w:t>дошкольников к изучению иностранного языка,</w:t>
      </w:r>
      <w:r w:rsidR="00ED4BF6" w:rsidRPr="00ED4BF6">
        <w:rPr>
          <w:rFonts w:ascii="Times New Roman" w:hAnsi="Times New Roman" w:cs="Times New Roman"/>
          <w:sz w:val="28"/>
          <w:szCs w:val="28"/>
        </w:rPr>
        <w:t xml:space="preserve"> развитие навыков восприятия детьми иностранной речи, развитие речевых умений, внимания, памяти детей, а также умение работать в парах и </w:t>
      </w:r>
      <w:proofErr w:type="spellStart"/>
      <w:r w:rsidR="00ED4BF6" w:rsidRPr="00ED4BF6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ED4BF6" w:rsidRPr="00ED4BF6">
        <w:rPr>
          <w:rFonts w:ascii="Times New Roman" w:hAnsi="Times New Roman" w:cs="Times New Roman"/>
          <w:sz w:val="28"/>
          <w:szCs w:val="28"/>
        </w:rPr>
        <w:t>.</w:t>
      </w:r>
    </w:p>
    <w:p w:rsidR="00A661C1" w:rsidRPr="004A0AFE" w:rsidRDefault="00BF710E" w:rsidP="007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sz w:val="28"/>
          <w:szCs w:val="28"/>
        </w:rPr>
        <w:t xml:space="preserve">     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732BA6" w:rsidRPr="004A0AF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32BA6" w:rsidRPr="004A0AFE">
        <w:rPr>
          <w:rFonts w:ascii="Times New Roman" w:hAnsi="Times New Roman" w:cs="Times New Roman"/>
          <w:sz w:val="28"/>
          <w:szCs w:val="28"/>
        </w:rPr>
        <w:t xml:space="preserve"> деятельности Детского сада в течение года было проведено 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 xml:space="preserve">анкетирование родителей на тему: «Оценка деятельности МАДОУ родителями воспитанников». 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</w:t>
      </w:r>
      <w:r w:rsidR="00D66682" w:rsidRPr="004A0AFE">
        <w:rPr>
          <w:rFonts w:ascii="Times New Roman" w:hAnsi="Times New Roman" w:cs="Times New Roman"/>
          <w:b/>
          <w:sz w:val="28"/>
          <w:szCs w:val="28"/>
        </w:rPr>
        <w:t>175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  <w:r w:rsidR="00732BA6" w:rsidRPr="004A0AFE">
        <w:rPr>
          <w:rFonts w:ascii="Times New Roman" w:hAnsi="Times New Roman" w:cs="Times New Roman"/>
          <w:sz w:val="28"/>
          <w:szCs w:val="28"/>
        </w:rPr>
        <w:t>. Из результато</w:t>
      </w:r>
      <w:r w:rsidR="00D62D79">
        <w:rPr>
          <w:rFonts w:ascii="Times New Roman" w:hAnsi="Times New Roman" w:cs="Times New Roman"/>
          <w:sz w:val="28"/>
          <w:szCs w:val="28"/>
        </w:rPr>
        <w:t>в опроса было выявлено, что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2BA6" w:rsidRPr="004A0AFE" w:rsidRDefault="00D66682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b/>
          <w:sz w:val="28"/>
          <w:szCs w:val="28"/>
        </w:rPr>
        <w:t>- 88,3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>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732BA6" w:rsidRPr="004A0AFE">
        <w:rPr>
          <w:rFonts w:ascii="Times New Roman" w:hAnsi="Times New Roman" w:cs="Times New Roman"/>
          <w:sz w:val="28"/>
          <w:szCs w:val="28"/>
        </w:rPr>
        <w:t>довольны</w:t>
      </w:r>
      <w:proofErr w:type="gramEnd"/>
      <w:r w:rsidR="00732BA6" w:rsidRPr="004A0AFE">
        <w:rPr>
          <w:rFonts w:ascii="Times New Roman" w:hAnsi="Times New Roman" w:cs="Times New Roman"/>
          <w:sz w:val="28"/>
          <w:szCs w:val="28"/>
        </w:rPr>
        <w:t xml:space="preserve">  условиями, созданными в детском саду.</w:t>
      </w:r>
    </w:p>
    <w:p w:rsidR="00732BA6" w:rsidRPr="004A0AFE" w:rsidRDefault="00D66682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b/>
          <w:sz w:val="28"/>
          <w:szCs w:val="28"/>
        </w:rPr>
        <w:t>- 87,2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 -  организацией питания в детском саду.</w:t>
      </w:r>
    </w:p>
    <w:p w:rsidR="00732BA6" w:rsidRPr="004A0AFE" w:rsidRDefault="00D66682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b/>
          <w:sz w:val="28"/>
          <w:szCs w:val="28"/>
        </w:rPr>
        <w:t>- 89,4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 - организацией работы по оздоровлению детей.</w:t>
      </w:r>
    </w:p>
    <w:p w:rsidR="00732BA6" w:rsidRPr="004A0AFE" w:rsidRDefault="00D66682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b/>
          <w:sz w:val="28"/>
          <w:szCs w:val="28"/>
        </w:rPr>
        <w:t>- 96,2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>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  - отношением педагогов к детям.</w:t>
      </w:r>
    </w:p>
    <w:p w:rsidR="00732BA6" w:rsidRPr="004A0AFE" w:rsidRDefault="00D66682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AFE">
        <w:rPr>
          <w:rFonts w:ascii="Times New Roman" w:hAnsi="Times New Roman" w:cs="Times New Roman"/>
          <w:b/>
          <w:sz w:val="28"/>
          <w:szCs w:val="28"/>
        </w:rPr>
        <w:t>- 91,7</w:t>
      </w:r>
      <w:r w:rsidR="00732BA6" w:rsidRPr="004A0AFE">
        <w:rPr>
          <w:rFonts w:ascii="Times New Roman" w:hAnsi="Times New Roman" w:cs="Times New Roman"/>
          <w:b/>
          <w:sz w:val="28"/>
          <w:szCs w:val="28"/>
        </w:rPr>
        <w:t>%</w:t>
      </w:r>
      <w:r w:rsidR="00732BA6" w:rsidRPr="004A0AFE">
        <w:rPr>
          <w:rFonts w:ascii="Times New Roman" w:hAnsi="Times New Roman" w:cs="Times New Roman"/>
          <w:sz w:val="28"/>
          <w:szCs w:val="28"/>
        </w:rPr>
        <w:t xml:space="preserve"> -  уровнем образования в МАДОУ.</w:t>
      </w:r>
    </w:p>
    <w:p w:rsidR="00AE7FB8" w:rsidRPr="001716E6" w:rsidRDefault="00AE7FB8" w:rsidP="00732BA6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35B76" w:rsidRPr="00D62D79" w:rsidRDefault="00732BA6" w:rsidP="00535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 w:rsidRPr="00D62D79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D62D79">
        <w:rPr>
          <w:rFonts w:ascii="Times New Roman" w:hAnsi="Times New Roman" w:cs="Times New Roman"/>
          <w:sz w:val="28"/>
          <w:szCs w:val="28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</w:t>
      </w:r>
      <w:r w:rsidR="00535B76" w:rsidRPr="00D62D79">
        <w:rPr>
          <w:rFonts w:ascii="Times New Roman" w:hAnsi="Times New Roman" w:cs="Times New Roman"/>
          <w:sz w:val="28"/>
          <w:szCs w:val="28"/>
        </w:rPr>
        <w:t>приятных условий в детском саду.</w:t>
      </w:r>
    </w:p>
    <w:p w:rsidR="005F25A6" w:rsidRPr="006F406A" w:rsidRDefault="00732BA6" w:rsidP="00732B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406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6105AB" w:rsidRPr="006F406A">
        <w:rPr>
          <w:rFonts w:ascii="Times New Roman" w:hAnsi="Times New Roman" w:cs="Times New Roman"/>
          <w:b/>
          <w:bCs/>
          <w:sz w:val="28"/>
          <w:szCs w:val="28"/>
        </w:rPr>
        <w:t>3. Система управления учреждением</w:t>
      </w:r>
    </w:p>
    <w:p w:rsidR="00AA21F3" w:rsidRPr="001E6EA2" w:rsidRDefault="00EB4479" w:rsidP="006E0E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06A">
        <w:rPr>
          <w:rFonts w:ascii="Times New Roman" w:hAnsi="Times New Roman" w:cs="Times New Roman"/>
          <w:sz w:val="28"/>
          <w:szCs w:val="28"/>
        </w:rPr>
        <w:br/>
      </w:r>
      <w:r w:rsidR="00AA21F3"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r w:rsidR="00AA21F3" w:rsidRPr="001E6EA2">
        <w:rPr>
          <w:rFonts w:ascii="Times New Roman" w:hAnsi="Times New Roman" w:cs="Times New Roman"/>
          <w:sz w:val="28"/>
          <w:szCs w:val="28"/>
        </w:rPr>
        <w:t>У</w:t>
      </w:r>
      <w:r w:rsidRPr="001E6EA2">
        <w:rPr>
          <w:rFonts w:ascii="Times New Roman" w:hAnsi="Times New Roman" w:cs="Times New Roman"/>
          <w:sz w:val="28"/>
          <w:szCs w:val="28"/>
        </w:rPr>
        <w:t>правление де</w:t>
      </w:r>
      <w:r w:rsidR="00AA21F3" w:rsidRPr="001E6EA2">
        <w:rPr>
          <w:rFonts w:ascii="Times New Roman" w:hAnsi="Times New Roman" w:cs="Times New Roman"/>
          <w:sz w:val="28"/>
          <w:szCs w:val="28"/>
        </w:rPr>
        <w:t>ятельностью МАДОУ «Детский сад № 234</w:t>
      </w:r>
      <w:r w:rsidRPr="001E6EA2">
        <w:rPr>
          <w:rFonts w:ascii="Times New Roman" w:hAnsi="Times New Roman" w:cs="Times New Roman"/>
          <w:sz w:val="28"/>
          <w:szCs w:val="28"/>
        </w:rPr>
        <w:t>»</w:t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, согласно Уставу, </w:t>
      </w:r>
      <w:r w:rsidRPr="001E6EA2">
        <w:rPr>
          <w:rFonts w:ascii="Times New Roman" w:hAnsi="Times New Roman" w:cs="Times New Roman"/>
          <w:sz w:val="28"/>
          <w:szCs w:val="28"/>
        </w:rPr>
        <w:t>осуществляется в</w:t>
      </w:r>
      <w:r w:rsidR="005F25A6" w:rsidRPr="001E6EA2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 Ро</w:t>
      </w:r>
      <w:r w:rsidR="006E0E33" w:rsidRPr="001E6EA2">
        <w:rPr>
          <w:rFonts w:ascii="Times New Roman" w:hAnsi="Times New Roman" w:cs="Times New Roman"/>
          <w:sz w:val="28"/>
          <w:szCs w:val="28"/>
        </w:rPr>
        <w:t xml:space="preserve">ссийской Федерации на принципах </w:t>
      </w:r>
      <w:r w:rsidR="005F25A6" w:rsidRPr="001E6EA2">
        <w:rPr>
          <w:rFonts w:ascii="Times New Roman" w:hAnsi="Times New Roman" w:cs="Times New Roman"/>
          <w:sz w:val="28"/>
          <w:szCs w:val="28"/>
        </w:rPr>
        <w:t>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</w:t>
      </w:r>
      <w:r w:rsidR="005F25A6" w:rsidRPr="001E6EA2">
        <w:rPr>
          <w:rFonts w:ascii="Times New Roman" w:hAnsi="Times New Roman" w:cs="Times New Roman"/>
          <w:sz w:val="28"/>
          <w:szCs w:val="28"/>
        </w:rPr>
        <w:br/>
        <w:t>по 5 функциям: планирование, организация, руков</w:t>
      </w:r>
      <w:r w:rsidR="00AA21F3" w:rsidRPr="001E6EA2">
        <w:rPr>
          <w:rFonts w:ascii="Times New Roman" w:hAnsi="Times New Roman" w:cs="Times New Roman"/>
          <w:sz w:val="28"/>
          <w:szCs w:val="28"/>
        </w:rPr>
        <w:t>одство, контроль и координация.</w:t>
      </w:r>
      <w:r w:rsidR="005F25A6" w:rsidRPr="001E6EA2">
        <w:rPr>
          <w:rFonts w:ascii="Times New Roman" w:hAnsi="Times New Roman" w:cs="Times New Roman"/>
          <w:sz w:val="28"/>
          <w:szCs w:val="28"/>
        </w:rPr>
        <w:br/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      </w:t>
      </w:r>
      <w:r w:rsidRPr="001E6EA2">
        <w:rPr>
          <w:rFonts w:ascii="Times New Roman" w:hAnsi="Times New Roman" w:cs="Times New Roman"/>
          <w:sz w:val="28"/>
          <w:szCs w:val="28"/>
        </w:rPr>
        <w:t>Коллегиальные органы управления функционируют согласно разработанных и утвержденных</w:t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 Положений и планов работы.</w:t>
      </w:r>
      <w:r w:rsidRPr="001E6EA2">
        <w:rPr>
          <w:rFonts w:ascii="Times New Roman" w:hAnsi="Times New Roman" w:cs="Times New Roman"/>
          <w:sz w:val="28"/>
          <w:szCs w:val="28"/>
        </w:rPr>
        <w:br/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       </w:t>
      </w:r>
      <w:r w:rsidRPr="001E6EA2">
        <w:rPr>
          <w:rFonts w:ascii="Times New Roman" w:hAnsi="Times New Roman" w:cs="Times New Roman"/>
          <w:sz w:val="28"/>
          <w:szCs w:val="28"/>
        </w:rPr>
        <w:t>Проектирование оптимальной систем</w:t>
      </w:r>
      <w:r w:rsidR="00AA21F3" w:rsidRPr="001E6EA2">
        <w:rPr>
          <w:rFonts w:ascii="Times New Roman" w:hAnsi="Times New Roman" w:cs="Times New Roman"/>
          <w:sz w:val="28"/>
          <w:szCs w:val="28"/>
        </w:rPr>
        <w:t>ы управления МАДОУ «Детский сад № 234</w:t>
      </w:r>
      <w:r w:rsidRPr="001E6EA2">
        <w:rPr>
          <w:rFonts w:ascii="Times New Roman" w:hAnsi="Times New Roman" w:cs="Times New Roman"/>
          <w:sz w:val="28"/>
          <w:szCs w:val="28"/>
        </w:rPr>
        <w:t>» осуществляется с</w:t>
      </w:r>
      <w:r w:rsidR="00AA21F3" w:rsidRPr="001E6EA2">
        <w:rPr>
          <w:rFonts w:ascii="Times New Roman" w:hAnsi="Times New Roman" w:cs="Times New Roman"/>
          <w:sz w:val="28"/>
          <w:szCs w:val="28"/>
        </w:rPr>
        <w:t xml:space="preserve"> учетом социально- экономических, материально-технических и внешних условий в рамках</w:t>
      </w:r>
      <w:r w:rsidR="00AA21F3" w:rsidRPr="001E6EA2">
        <w:rPr>
          <w:rFonts w:ascii="Times New Roman" w:hAnsi="Times New Roman" w:cs="Times New Roman"/>
          <w:sz w:val="28"/>
          <w:szCs w:val="28"/>
        </w:rPr>
        <w:br/>
        <w:t>существующего законодательства РФ.</w:t>
      </w:r>
    </w:p>
    <w:p w:rsidR="00AA21F3" w:rsidRPr="001716E6" w:rsidRDefault="00AA21F3" w:rsidP="00AA21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476CA4" w:rsidRPr="009E022C" w:rsidRDefault="00732BA6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b/>
          <w:iCs/>
          <w:color w:val="C00000"/>
          <w:sz w:val="28"/>
          <w:szCs w:val="28"/>
        </w:rPr>
        <w:t xml:space="preserve">                   </w:t>
      </w:r>
      <w:r w:rsidR="00AA21F3" w:rsidRPr="009E022C">
        <w:rPr>
          <w:rFonts w:ascii="Times New Roman" w:hAnsi="Times New Roman" w:cs="Times New Roman"/>
          <w:b/>
          <w:iCs/>
          <w:sz w:val="28"/>
          <w:szCs w:val="28"/>
        </w:rPr>
        <w:t xml:space="preserve">Механизмами </w:t>
      </w:r>
      <w:r w:rsidR="00AA21F3" w:rsidRPr="009E022C">
        <w:rPr>
          <w:rFonts w:ascii="Times New Roman" w:hAnsi="Times New Roman" w:cs="Times New Roman"/>
          <w:b/>
          <w:sz w:val="28"/>
          <w:szCs w:val="28"/>
        </w:rPr>
        <w:t>управления развитием МАДОУ выступают:</w:t>
      </w:r>
      <w:r w:rsidR="00AA21F3" w:rsidRPr="009E022C">
        <w:rPr>
          <w:rFonts w:ascii="Times New Roman" w:hAnsi="Times New Roman" w:cs="Times New Roman"/>
          <w:sz w:val="28"/>
          <w:szCs w:val="28"/>
        </w:rPr>
        <w:br/>
      </w:r>
      <w:r w:rsidR="00AA21F3" w:rsidRPr="009E022C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EB4479" w:rsidRPr="009E022C">
        <w:rPr>
          <w:rFonts w:ascii="Times New Roman" w:hAnsi="Times New Roman" w:cs="Times New Roman"/>
          <w:sz w:val="28"/>
          <w:szCs w:val="28"/>
        </w:rPr>
        <w:t xml:space="preserve">плановое формирование материально-технической, учебно-методической, кадровой и нормативно-правовой базы, </w:t>
      </w:r>
      <w:r w:rsidR="001B7989" w:rsidRPr="009E022C">
        <w:rPr>
          <w:rFonts w:ascii="Times New Roman" w:hAnsi="Times New Roman" w:cs="Times New Roman"/>
          <w:sz w:val="28"/>
          <w:szCs w:val="28"/>
        </w:rPr>
        <w:t xml:space="preserve"> обеспечивающей эффективной решение поставленных задач реализации программы;</w:t>
      </w:r>
      <w:r w:rsidR="001B7989" w:rsidRPr="009E022C">
        <w:rPr>
          <w:rFonts w:ascii="Times New Roman" w:hAnsi="Times New Roman" w:cs="Times New Roman"/>
          <w:sz w:val="28"/>
          <w:szCs w:val="28"/>
        </w:rPr>
        <w:br/>
      </w:r>
      <w:r w:rsidR="00AA21F3" w:rsidRPr="009E022C">
        <w:rPr>
          <w:rFonts w:ascii="Times New Roman" w:hAnsi="Times New Roman" w:cs="Times New Roman"/>
          <w:sz w:val="28"/>
          <w:szCs w:val="28"/>
        </w:rPr>
        <w:t>•</w:t>
      </w:r>
      <w:r w:rsidR="00EB4479" w:rsidRPr="009E022C">
        <w:rPr>
          <w:rFonts w:ascii="Times New Roman" w:hAnsi="Times New Roman" w:cs="Times New Roman"/>
          <w:sz w:val="28"/>
          <w:szCs w:val="28"/>
        </w:rPr>
        <w:t xml:space="preserve"> поддержка и развитие инициатив педагогов, воспитанников и иных участников воспитательно-образовательного процесса, инициация и запуск инновационных проектов и программ;</w:t>
      </w:r>
      <w:r w:rsidR="00EB4479" w:rsidRPr="009E022C">
        <w:rPr>
          <w:rFonts w:ascii="Times New Roman" w:hAnsi="Times New Roman" w:cs="Times New Roman"/>
          <w:sz w:val="28"/>
          <w:szCs w:val="28"/>
        </w:rPr>
        <w:br/>
      </w:r>
      <w:r w:rsidR="00AA21F3" w:rsidRPr="009E022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EB4479" w:rsidRPr="009E022C">
        <w:rPr>
          <w:rFonts w:ascii="Times New Roman" w:hAnsi="Times New Roman" w:cs="Times New Roman"/>
          <w:sz w:val="28"/>
          <w:szCs w:val="28"/>
        </w:rPr>
        <w:t xml:space="preserve"> общественно-государственная экспертиза результатов реализации инновационных проектов и программ.</w:t>
      </w:r>
    </w:p>
    <w:p w:rsidR="00476CA4" w:rsidRPr="009E022C" w:rsidRDefault="00EB4479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2C">
        <w:rPr>
          <w:rFonts w:ascii="Times New Roman" w:hAnsi="Times New Roman" w:cs="Times New Roman"/>
          <w:sz w:val="28"/>
          <w:szCs w:val="28"/>
        </w:rPr>
        <w:t xml:space="preserve"> </w:t>
      </w:r>
      <w:r w:rsidR="009E02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022C">
        <w:rPr>
          <w:rFonts w:ascii="Times New Roman" w:hAnsi="Times New Roman" w:cs="Times New Roman"/>
          <w:sz w:val="28"/>
          <w:szCs w:val="28"/>
        </w:rPr>
        <w:t xml:space="preserve">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</w:r>
    </w:p>
    <w:p w:rsidR="00947003" w:rsidRPr="009E022C" w:rsidRDefault="009E022C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B4479" w:rsidRPr="009E022C">
        <w:rPr>
          <w:rFonts w:ascii="Times New Roman" w:hAnsi="Times New Roman" w:cs="Times New Roman"/>
          <w:sz w:val="28"/>
          <w:szCs w:val="28"/>
        </w:rPr>
        <w:t>Эффективность управления обеспечивает оптимальное сочетание традиционных и современных тенденций.</w:t>
      </w:r>
    </w:p>
    <w:p w:rsidR="00A83AE5" w:rsidRPr="00544315" w:rsidRDefault="00EB4479" w:rsidP="009E0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732BA6" w:rsidRPr="001716E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</w:t>
      </w:r>
      <w:r w:rsidRPr="00544315">
        <w:rPr>
          <w:rFonts w:ascii="Times New Roman" w:hAnsi="Times New Roman" w:cs="Times New Roman"/>
          <w:b/>
          <w:bCs/>
          <w:sz w:val="28"/>
          <w:szCs w:val="28"/>
        </w:rPr>
        <w:t>Коллегиальные орган</w:t>
      </w:r>
      <w:r w:rsidR="00A83AE5" w:rsidRPr="00544315">
        <w:rPr>
          <w:rFonts w:ascii="Times New Roman" w:hAnsi="Times New Roman" w:cs="Times New Roman"/>
          <w:b/>
          <w:bCs/>
          <w:sz w:val="28"/>
          <w:szCs w:val="28"/>
        </w:rPr>
        <w:t>ы управления МАДОУ «Детский сад № 234</w:t>
      </w:r>
      <w:r w:rsidRPr="005443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83AE5" w:rsidRPr="0054431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3AE5" w:rsidRPr="00DF3584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4315">
        <w:rPr>
          <w:rFonts w:ascii="Times New Roman" w:hAnsi="Times New Roman" w:cs="Times New Roman"/>
          <w:sz w:val="28"/>
          <w:szCs w:val="28"/>
        </w:rPr>
        <w:br/>
      </w:r>
      <w:r w:rsidR="00A83AE5" w:rsidRPr="00DF3584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="00A83AE5" w:rsidRPr="00DF35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Общее собрание работников</w:t>
      </w:r>
      <w:r w:rsidR="00A83AE5" w:rsidRPr="00DF358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C1132" w:rsidRPr="00DF3584" w:rsidRDefault="002C1132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6A5" w:rsidRPr="00DF3584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  </w:t>
      </w:r>
      <w:r w:rsidRPr="00DF3584">
        <w:rPr>
          <w:rFonts w:ascii="Times New Roman" w:hAnsi="Times New Roman" w:cs="Times New Roman"/>
          <w:sz w:val="28"/>
          <w:szCs w:val="28"/>
        </w:rPr>
        <w:t>В собрании работников участвуют все работники, работающие в Учреждении на основании трудовых договоров.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b/>
          <w:sz w:val="28"/>
          <w:szCs w:val="28"/>
        </w:rPr>
        <w:t>Компетенции о</w:t>
      </w:r>
      <w:r w:rsidR="002C1132" w:rsidRPr="00DF3584">
        <w:rPr>
          <w:rFonts w:ascii="Times New Roman" w:hAnsi="Times New Roman" w:cs="Times New Roman"/>
          <w:b/>
          <w:sz w:val="28"/>
          <w:szCs w:val="28"/>
        </w:rPr>
        <w:t>бщего собрания работников МАДОУ</w:t>
      </w:r>
      <w:r w:rsidRPr="00DF3584">
        <w:rPr>
          <w:rFonts w:ascii="Times New Roman" w:hAnsi="Times New Roman" w:cs="Times New Roman"/>
          <w:b/>
          <w:sz w:val="28"/>
          <w:szCs w:val="28"/>
        </w:rPr>
        <w:t>: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- определяет основные направления деятельности Учреждения, перспективы развития; 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- принимает Коллективный договор, Правила внутреннего трудового распорядка; 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>- принимает локальные акты, регулирующие трудовые отношения с работниками Учреждения;</w:t>
      </w:r>
    </w:p>
    <w:p w:rsidR="00D836A5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- избирает представителей работников в органы и комиссии Учреждения и т.д. Собрание созывается по мере необходимости, но не реже двух раз в год. 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b/>
          <w:iCs/>
          <w:sz w:val="28"/>
          <w:szCs w:val="28"/>
        </w:rPr>
        <w:t xml:space="preserve">2) 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="002C1132" w:rsidRPr="00DF3584">
        <w:rPr>
          <w:rFonts w:ascii="Times New Roman" w:hAnsi="Times New Roman" w:cs="Times New Roman"/>
          <w:b/>
          <w:bCs/>
          <w:sz w:val="28"/>
          <w:szCs w:val="28"/>
        </w:rPr>
        <w:t xml:space="preserve"> совет МАДОУ «Детский сад № 234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1132" w:rsidRPr="00DF3584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:rsidR="002C1132" w:rsidRPr="00DF3584" w:rsidRDefault="002C1132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1132" w:rsidRPr="00DF3584" w:rsidRDefault="002C1132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    </w:t>
      </w:r>
      <w:r w:rsidR="00EB4479" w:rsidRPr="00DF3584">
        <w:rPr>
          <w:rFonts w:ascii="Times New Roman" w:hAnsi="Times New Roman" w:cs="Times New Roman"/>
          <w:sz w:val="28"/>
          <w:szCs w:val="28"/>
        </w:rPr>
        <w:t>В педагогический совет входят все педагогические работники, работающие в Учреждении на основании трудового договора. Компетенции педагогического совета:</w:t>
      </w:r>
    </w:p>
    <w:p w:rsidR="002C1132" w:rsidRPr="00DF358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t xml:space="preserve"> - принятие программ, проектов и планов развития Учреждения;</w:t>
      </w:r>
      <w:r w:rsidRPr="00DF3584">
        <w:rPr>
          <w:rFonts w:ascii="Times New Roman" w:hAnsi="Times New Roman" w:cs="Times New Roman"/>
          <w:sz w:val="28"/>
          <w:szCs w:val="28"/>
        </w:rPr>
        <w:br/>
        <w:t>- принятие локальных нормативных актов, регламентирующих организацию и осуществление</w:t>
      </w:r>
      <w:r w:rsidRPr="00DF3584">
        <w:rPr>
          <w:rFonts w:ascii="Times New Roman" w:hAnsi="Times New Roman" w:cs="Times New Roman"/>
          <w:sz w:val="28"/>
          <w:szCs w:val="28"/>
        </w:rPr>
        <w:br/>
        <w:t>образовательной деятельности в Учреждении;</w:t>
      </w:r>
      <w:r w:rsidRPr="00DF3584">
        <w:rPr>
          <w:rFonts w:ascii="Times New Roman" w:hAnsi="Times New Roman" w:cs="Times New Roman"/>
          <w:sz w:val="28"/>
          <w:szCs w:val="28"/>
        </w:rPr>
        <w:br/>
        <w:t>- изучение и обобщение результатов деятельности педагогического коллектива;</w:t>
      </w:r>
      <w:r w:rsidRPr="00DF3584">
        <w:rPr>
          <w:rFonts w:ascii="Times New Roman" w:hAnsi="Times New Roman" w:cs="Times New Roman"/>
          <w:sz w:val="28"/>
          <w:szCs w:val="28"/>
        </w:rPr>
        <w:br/>
        <w:t>- рассмотрение вопросов о выдвижении педагогов на награждение и т.д.</w:t>
      </w:r>
    </w:p>
    <w:p w:rsidR="002C1132" w:rsidRPr="00DF3584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br/>
        <w:t>Заседания проводятся не реже одного раза в квартал.</w:t>
      </w:r>
    </w:p>
    <w:p w:rsidR="002C1132" w:rsidRPr="00DF3584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b/>
          <w:iCs/>
          <w:sz w:val="28"/>
          <w:szCs w:val="28"/>
        </w:rPr>
        <w:t>3)</w:t>
      </w:r>
      <w:r w:rsidRPr="00DF35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Наблюдат</w:t>
      </w:r>
      <w:r w:rsidR="002C1132" w:rsidRPr="00DF3584">
        <w:rPr>
          <w:rFonts w:ascii="Times New Roman" w:hAnsi="Times New Roman" w:cs="Times New Roman"/>
          <w:b/>
          <w:bCs/>
          <w:sz w:val="28"/>
          <w:szCs w:val="28"/>
        </w:rPr>
        <w:t>ельный совет МАДОУ «Детский сад № 234</w:t>
      </w:r>
      <w:r w:rsidRPr="00DF35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3584">
        <w:rPr>
          <w:rFonts w:ascii="Times New Roman" w:hAnsi="Times New Roman" w:cs="Times New Roman"/>
          <w:sz w:val="28"/>
          <w:szCs w:val="28"/>
        </w:rPr>
        <w:br/>
        <w:t>В состав наблюдатель</w:t>
      </w:r>
      <w:r w:rsidR="002C1132" w:rsidRPr="00DF3584">
        <w:rPr>
          <w:rFonts w:ascii="Times New Roman" w:hAnsi="Times New Roman" w:cs="Times New Roman"/>
          <w:sz w:val="28"/>
          <w:szCs w:val="28"/>
        </w:rPr>
        <w:t>ного совета МАДОУ «Детский сад № 234</w:t>
      </w:r>
      <w:r w:rsidRPr="00DF3584">
        <w:rPr>
          <w:rFonts w:ascii="Times New Roman" w:hAnsi="Times New Roman" w:cs="Times New Roman"/>
          <w:sz w:val="28"/>
          <w:szCs w:val="28"/>
        </w:rPr>
        <w:t>» входят: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два представителя Учредителя и органов местного самоуправления;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</w:t>
      </w:r>
      <w:r w:rsidR="002C1132" w:rsidRPr="00DF3584">
        <w:rPr>
          <w:rFonts w:ascii="Times New Roman" w:hAnsi="Times New Roman" w:cs="Times New Roman"/>
          <w:sz w:val="28"/>
          <w:szCs w:val="28"/>
        </w:rPr>
        <w:t>а работника МАДОУ «Детский сад № 234</w:t>
      </w:r>
      <w:r w:rsidRPr="00DF3584">
        <w:rPr>
          <w:rFonts w:ascii="Times New Roman" w:hAnsi="Times New Roman" w:cs="Times New Roman"/>
          <w:sz w:val="28"/>
          <w:szCs w:val="28"/>
        </w:rPr>
        <w:t xml:space="preserve">», избираемые общим собранием </w:t>
      </w:r>
      <w:r w:rsidRPr="00DF3584">
        <w:rPr>
          <w:rFonts w:ascii="Times New Roman" w:hAnsi="Times New Roman" w:cs="Times New Roman"/>
          <w:sz w:val="28"/>
          <w:szCs w:val="28"/>
        </w:rPr>
        <w:lastRenderedPageBreak/>
        <w:t>трудового коллектива,</w:t>
      </w:r>
      <w:r w:rsidRPr="00DF3584">
        <w:rPr>
          <w:rFonts w:ascii="Times New Roman" w:hAnsi="Times New Roman" w:cs="Times New Roman"/>
          <w:sz w:val="28"/>
          <w:szCs w:val="28"/>
        </w:rPr>
        <w:br/>
        <w:t>при этом один из них должен являться педагогическим работником Учреждения;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два представителя общественности, сотр</w:t>
      </w:r>
      <w:r w:rsidR="002C1132" w:rsidRPr="00DF3584">
        <w:rPr>
          <w:rFonts w:ascii="Times New Roman" w:hAnsi="Times New Roman" w:cs="Times New Roman"/>
          <w:sz w:val="28"/>
          <w:szCs w:val="28"/>
        </w:rPr>
        <w:t>удничающие с МАДОУ «Детский сад № 234</w:t>
      </w:r>
      <w:r w:rsidRPr="00DF3584">
        <w:rPr>
          <w:rFonts w:ascii="Times New Roman" w:hAnsi="Times New Roman" w:cs="Times New Roman"/>
          <w:sz w:val="28"/>
          <w:szCs w:val="28"/>
        </w:rPr>
        <w:t>» и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заинтересованные в его развитии;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sz w:val="28"/>
          <w:szCs w:val="28"/>
        </w:rPr>
        <w:sym w:font="Symbol" w:char="F02D"/>
      </w:r>
      <w:r w:rsidRPr="00DF3584">
        <w:rPr>
          <w:rFonts w:ascii="Times New Roman" w:hAnsi="Times New Roman" w:cs="Times New Roman"/>
          <w:sz w:val="28"/>
          <w:szCs w:val="28"/>
        </w:rPr>
        <w:t xml:space="preserve"> два представителя родительской общественности, избираемые на общем родительском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собрании.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DF3584">
        <w:rPr>
          <w:rFonts w:ascii="Times New Roman" w:hAnsi="Times New Roman" w:cs="Times New Roman"/>
          <w:sz w:val="28"/>
          <w:szCs w:val="28"/>
        </w:rPr>
        <w:br/>
        <w:t>Персональный состав наблюдательного совета утверждается Управлением образования</w:t>
      </w:r>
      <w:r w:rsidR="002C1132" w:rsidRPr="00DF3584">
        <w:rPr>
          <w:rFonts w:ascii="Times New Roman" w:hAnsi="Times New Roman" w:cs="Times New Roman"/>
          <w:sz w:val="28"/>
          <w:szCs w:val="28"/>
        </w:rPr>
        <w:t xml:space="preserve"> Исполнительного комитета г.Казани.</w:t>
      </w:r>
      <w:r w:rsidR="002C1132" w:rsidRPr="00DF3584">
        <w:rPr>
          <w:rFonts w:ascii="Times New Roman" w:hAnsi="Times New Roman" w:cs="Times New Roman"/>
          <w:sz w:val="28"/>
          <w:szCs w:val="28"/>
        </w:rPr>
        <w:br/>
        <w:t>Компетенции Наблюдательного совета прописаны в Уставе МАДОУ «Детский сад № 234»</w:t>
      </w:r>
      <w:r w:rsidRPr="00DF3584">
        <w:rPr>
          <w:rFonts w:ascii="Times New Roman" w:hAnsi="Times New Roman" w:cs="Times New Roman"/>
          <w:sz w:val="28"/>
          <w:szCs w:val="28"/>
        </w:rPr>
        <w:br/>
      </w:r>
      <w:r w:rsidRPr="001716E6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732BA6" w:rsidRPr="001716E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Иные органы управле</w:t>
      </w:r>
      <w:r w:rsidR="002C1132" w:rsidRPr="00E43668">
        <w:rPr>
          <w:rFonts w:ascii="Times New Roman" w:hAnsi="Times New Roman" w:cs="Times New Roman"/>
          <w:b/>
          <w:bCs/>
          <w:sz w:val="28"/>
          <w:szCs w:val="28"/>
        </w:rPr>
        <w:t>ния МАДОУ «Детский сад № 234</w:t>
      </w:r>
      <w:r w:rsidR="00F8767E" w:rsidRPr="00E4366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3668">
        <w:rPr>
          <w:rFonts w:ascii="Times New Roman" w:hAnsi="Times New Roman" w:cs="Times New Roman"/>
          <w:b/>
          <w:sz w:val="28"/>
          <w:szCs w:val="28"/>
        </w:rPr>
        <w:br/>
      </w:r>
      <w:r w:rsidRPr="00E43668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Pr="00E436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Общее собрание родителей</w:t>
      </w:r>
      <w:r w:rsidR="00F8767E" w:rsidRPr="00E436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br/>
      </w:r>
      <w:r w:rsidRPr="00E43668">
        <w:rPr>
          <w:rFonts w:ascii="Times New Roman" w:hAnsi="Times New Roman" w:cs="Times New Roman"/>
          <w:b/>
          <w:sz w:val="28"/>
          <w:szCs w:val="28"/>
        </w:rPr>
        <w:t>Компетенции Общего собрания родителей:</w:t>
      </w:r>
      <w:r w:rsidRPr="00E43668">
        <w:rPr>
          <w:rFonts w:ascii="Times New Roman" w:hAnsi="Times New Roman" w:cs="Times New Roman"/>
          <w:b/>
          <w:sz w:val="28"/>
          <w:szCs w:val="28"/>
        </w:rPr>
        <w:br/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43668">
        <w:rPr>
          <w:rFonts w:ascii="Times New Roman" w:hAnsi="Times New Roman" w:cs="Times New Roman"/>
          <w:sz w:val="28"/>
          <w:szCs w:val="28"/>
        </w:rPr>
        <w:t xml:space="preserve">выбирает Совет родителей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ДОУ;</w:t>
      </w:r>
      <w:r w:rsidRPr="00E43668">
        <w:rPr>
          <w:rFonts w:ascii="Times New Roman" w:hAnsi="Times New Roman" w:cs="Times New Roman"/>
          <w:sz w:val="28"/>
          <w:szCs w:val="28"/>
        </w:rPr>
        <w:br/>
        <w:t xml:space="preserve">- знакомится с Уставом и другими локальными актами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ДОУ, касающимися взаимодействия с</w:t>
      </w:r>
      <w:r w:rsidRPr="00E43668">
        <w:rPr>
          <w:rFonts w:ascii="Times New Roman" w:hAnsi="Times New Roman" w:cs="Times New Roman"/>
          <w:sz w:val="28"/>
          <w:szCs w:val="28"/>
        </w:rPr>
        <w:br/>
        <w:t>родительской общественностью;</w:t>
      </w:r>
      <w:r w:rsidRPr="00E43668">
        <w:rPr>
          <w:rFonts w:ascii="Times New Roman" w:hAnsi="Times New Roman" w:cs="Times New Roman"/>
          <w:sz w:val="28"/>
          <w:szCs w:val="28"/>
        </w:rPr>
        <w:br/>
        <w:t>- изучает основные направления образовательной, оздоровительной и воспитательной</w:t>
      </w:r>
      <w:r w:rsidRPr="00E43668">
        <w:rPr>
          <w:rFonts w:ascii="Times New Roman" w:hAnsi="Times New Roman" w:cs="Times New Roman"/>
          <w:sz w:val="28"/>
          <w:szCs w:val="28"/>
        </w:rPr>
        <w:br/>
        <w:t xml:space="preserve">деятельности в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ДОУ, вносит предложения по их совершенствованию;</w:t>
      </w:r>
      <w:r w:rsidRPr="00E43668">
        <w:rPr>
          <w:rFonts w:ascii="Times New Roman" w:hAnsi="Times New Roman" w:cs="Times New Roman"/>
          <w:sz w:val="28"/>
          <w:szCs w:val="28"/>
        </w:rPr>
        <w:br/>
        <w:t>- обсуждает проблемы организации дополнительных образовательных, оздоровительных услуг</w:t>
      </w:r>
      <w:r w:rsidRPr="00E43668">
        <w:rPr>
          <w:rFonts w:ascii="Times New Roman" w:hAnsi="Times New Roman" w:cs="Times New Roman"/>
          <w:sz w:val="28"/>
          <w:szCs w:val="28"/>
        </w:rPr>
        <w:br/>
        <w:t>воспитанникам;</w:t>
      </w:r>
      <w:r w:rsidRPr="00E43668">
        <w:rPr>
          <w:rFonts w:ascii="Times New Roman" w:hAnsi="Times New Roman" w:cs="Times New Roman"/>
          <w:sz w:val="28"/>
          <w:szCs w:val="28"/>
        </w:rPr>
        <w:br/>
        <w:t xml:space="preserve">- вносит предложения по совершенствованию педагогического процесса в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ДОУ;</w:t>
      </w:r>
      <w:r w:rsidRPr="00E43668">
        <w:rPr>
          <w:rFonts w:ascii="Times New Roman" w:hAnsi="Times New Roman" w:cs="Times New Roman"/>
          <w:sz w:val="28"/>
          <w:szCs w:val="28"/>
        </w:rPr>
        <w:br/>
        <w:t xml:space="preserve">- принимает решение об оказании посильной помощи </w:t>
      </w:r>
      <w:r w:rsidR="00F8767E" w:rsidRPr="00E43668">
        <w:rPr>
          <w:rFonts w:ascii="Times New Roman" w:hAnsi="Times New Roman" w:cs="Times New Roman"/>
          <w:sz w:val="28"/>
          <w:szCs w:val="28"/>
        </w:rPr>
        <w:t>МА</w:t>
      </w:r>
      <w:r w:rsidRPr="00E43668">
        <w:rPr>
          <w:rFonts w:ascii="Times New Roman" w:hAnsi="Times New Roman" w:cs="Times New Roman"/>
          <w:sz w:val="28"/>
          <w:szCs w:val="28"/>
        </w:rPr>
        <w:t>ДОУ в укреплении материально -</w:t>
      </w:r>
      <w:r w:rsidRPr="00E43668">
        <w:rPr>
          <w:rFonts w:ascii="Times New Roman" w:hAnsi="Times New Roman" w:cs="Times New Roman"/>
          <w:sz w:val="28"/>
          <w:szCs w:val="28"/>
        </w:rPr>
        <w:br/>
        <w:t>технической базы, благоустройству и ремонту его помещений, детских площадок и территории</w:t>
      </w:r>
      <w:r w:rsidRPr="00E43668">
        <w:rPr>
          <w:rFonts w:ascii="Times New Roman" w:hAnsi="Times New Roman" w:cs="Times New Roman"/>
          <w:sz w:val="28"/>
          <w:szCs w:val="28"/>
        </w:rPr>
        <w:br/>
        <w:t>силами родительской общественности;</w:t>
      </w:r>
      <w:r w:rsidRPr="00E43668">
        <w:rPr>
          <w:rFonts w:ascii="Times New Roman" w:hAnsi="Times New Roman" w:cs="Times New Roman"/>
          <w:sz w:val="28"/>
          <w:szCs w:val="28"/>
        </w:rPr>
        <w:br/>
        <w:t>- планирует организацию развлекательных мероприятий с детьми сверх годового плана и т.д.</w:t>
      </w:r>
      <w:r w:rsidRPr="00E43668">
        <w:rPr>
          <w:rFonts w:ascii="Times New Roman" w:hAnsi="Times New Roman" w:cs="Times New Roman"/>
          <w:sz w:val="28"/>
          <w:szCs w:val="28"/>
        </w:rPr>
        <w:br/>
        <w:t>Заседания проводятся не реже 2 раз в год.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br/>
      </w:r>
      <w:r w:rsidRPr="00E43668">
        <w:rPr>
          <w:rFonts w:ascii="Times New Roman" w:hAnsi="Times New Roman" w:cs="Times New Roman"/>
          <w:b/>
          <w:iCs/>
          <w:sz w:val="28"/>
          <w:szCs w:val="28"/>
        </w:rPr>
        <w:t>2)</w:t>
      </w:r>
      <w:r w:rsidRPr="00E436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Совет родителей</w:t>
      </w:r>
      <w:r w:rsidR="00F8767E" w:rsidRPr="00E436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767E" w:rsidRPr="00E43668" w:rsidRDefault="00F8767E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6A5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3668">
        <w:rPr>
          <w:rFonts w:ascii="Times New Roman" w:hAnsi="Times New Roman" w:cs="Times New Roman"/>
          <w:b/>
          <w:sz w:val="28"/>
          <w:szCs w:val="28"/>
        </w:rPr>
        <w:t xml:space="preserve"> Основными задачами и функциями Совета являются: 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>Совершенствование условий образовательной деятельности: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– защита интересов обучающихся и их родителей (законных представителей);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lastRenderedPageBreak/>
        <w:t xml:space="preserve"> – помощь педагогическому коллективу в проведении мероприятий, коллективных творческих дел; </w:t>
      </w:r>
    </w:p>
    <w:p w:rsidR="00F8767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– работа по выявлению социально незащищенных детей; </w:t>
      </w:r>
    </w:p>
    <w:p w:rsidR="000C234E" w:rsidRPr="00E43668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>– помощь в по</w:t>
      </w:r>
      <w:r w:rsidR="000C234E" w:rsidRPr="00E43668">
        <w:rPr>
          <w:rFonts w:ascii="Times New Roman" w:hAnsi="Times New Roman" w:cs="Times New Roman"/>
          <w:sz w:val="28"/>
          <w:szCs w:val="28"/>
        </w:rPr>
        <w:t>дготовке к новому учебному году.</w:t>
      </w:r>
    </w:p>
    <w:p w:rsidR="00D836A5" w:rsidRPr="00E43668" w:rsidRDefault="00D836A5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6E4" w:rsidRPr="00E43668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668">
        <w:rPr>
          <w:rFonts w:ascii="Times New Roman" w:hAnsi="Times New Roman" w:cs="Times New Roman"/>
          <w:b/>
          <w:iCs/>
          <w:sz w:val="28"/>
          <w:szCs w:val="28"/>
        </w:rPr>
        <w:t xml:space="preserve">3) 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Первичная профсоюзная</w:t>
      </w:r>
      <w:r w:rsidR="0056609A" w:rsidRPr="00E43668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МАДОУ «Детский сад № 234</w:t>
      </w:r>
      <w:r w:rsidRPr="00E4366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43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36A5" w:rsidRPr="00E43668" w:rsidRDefault="00D836A5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09A" w:rsidRPr="00E43668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668">
        <w:rPr>
          <w:rFonts w:ascii="Times New Roman" w:hAnsi="Times New Roman" w:cs="Times New Roman"/>
          <w:b/>
          <w:sz w:val="28"/>
          <w:szCs w:val="28"/>
        </w:rPr>
        <w:t>Компетенции первичной профсоюзной организации ДОУ:</w:t>
      </w:r>
    </w:p>
    <w:p w:rsidR="0056609A" w:rsidRPr="00E43668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- контролирует соблюдение прав и гарантий работников, </w:t>
      </w:r>
    </w:p>
    <w:p w:rsidR="0056609A" w:rsidRPr="00E43668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- защищает социальные гарантии в реализации права на труд, </w:t>
      </w:r>
    </w:p>
    <w:p w:rsidR="0056609A" w:rsidRPr="00E43668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>- даѐт возможность получить помощь и поддержку коллег и т.д.</w:t>
      </w:r>
    </w:p>
    <w:p w:rsidR="00D836A5" w:rsidRPr="00E43668" w:rsidRDefault="00D836A5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42F" w:rsidRPr="00E43668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</w:t>
      </w:r>
      <w:r w:rsidR="00AF542F" w:rsidRPr="00E43668">
        <w:rPr>
          <w:rFonts w:ascii="Times New Roman" w:hAnsi="Times New Roman" w:cs="Times New Roman"/>
          <w:sz w:val="28"/>
          <w:szCs w:val="28"/>
        </w:rPr>
        <w:t xml:space="preserve">    </w:t>
      </w:r>
      <w:r w:rsidRPr="00E43668">
        <w:rPr>
          <w:rFonts w:ascii="Times New Roman" w:hAnsi="Times New Roman" w:cs="Times New Roman"/>
          <w:sz w:val="28"/>
          <w:szCs w:val="28"/>
        </w:rPr>
        <w:t xml:space="preserve">Заседания профсоюзного собрания проводятся по мере необходимости, не реже 3 - 4 раз в год. </w:t>
      </w: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</w:t>
      </w: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В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ДОУ имеются годовой план, а также ряд планов работы по основным направлениям деятельности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AF542F" w:rsidRPr="00E43668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Своевременно оформляются протоколы педагогического совета, общих групповых родительских собраний и производственных совещаний. </w:t>
      </w:r>
    </w:p>
    <w:p w:rsidR="00D968AB" w:rsidRPr="00E43668" w:rsidRDefault="00AF542F" w:rsidP="00AF5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 </w:t>
      </w:r>
      <w:r w:rsidR="000C234E" w:rsidRPr="00E43668">
        <w:rPr>
          <w:rFonts w:ascii="Times New Roman" w:hAnsi="Times New Roman" w:cs="Times New Roman"/>
          <w:sz w:val="28"/>
          <w:szCs w:val="28"/>
        </w:rPr>
        <w:t xml:space="preserve">Сайт </w:t>
      </w:r>
      <w:r w:rsidR="006B5A33" w:rsidRPr="00E43668">
        <w:rPr>
          <w:rFonts w:ascii="Times New Roman" w:hAnsi="Times New Roman" w:cs="Times New Roman"/>
          <w:sz w:val="28"/>
          <w:szCs w:val="28"/>
        </w:rPr>
        <w:t>МА</w:t>
      </w:r>
      <w:r w:rsidR="000C234E" w:rsidRPr="00E43668">
        <w:rPr>
          <w:rFonts w:ascii="Times New Roman" w:hAnsi="Times New Roman" w:cs="Times New Roman"/>
          <w:sz w:val="28"/>
          <w:szCs w:val="28"/>
        </w:rPr>
        <w:t>ДОУ оформлен в строгом соответствии с</w:t>
      </w:r>
      <w:r w:rsidRPr="00E43668">
        <w:rPr>
          <w:rFonts w:ascii="Times New Roman" w:hAnsi="Times New Roman" w:cs="Times New Roman"/>
          <w:sz w:val="28"/>
          <w:szCs w:val="28"/>
        </w:rPr>
        <w:t xml:space="preserve"> действующим законодатель</w:t>
      </w:r>
      <w:r w:rsidR="00D968AB" w:rsidRPr="00E43668">
        <w:rPr>
          <w:rFonts w:ascii="Times New Roman" w:hAnsi="Times New Roman" w:cs="Times New Roman"/>
          <w:sz w:val="28"/>
          <w:szCs w:val="28"/>
        </w:rPr>
        <w:t xml:space="preserve">ством, регулярно обновляется, в </w:t>
      </w:r>
      <w:r w:rsidRPr="00E43668">
        <w:rPr>
          <w:rFonts w:ascii="Times New Roman" w:hAnsi="Times New Roman" w:cs="Times New Roman"/>
          <w:sz w:val="28"/>
          <w:szCs w:val="28"/>
        </w:rPr>
        <w:t xml:space="preserve">новостной блоки информация вносится еженедельно. </w:t>
      </w:r>
    </w:p>
    <w:p w:rsidR="00AF542F" w:rsidRPr="00E43668" w:rsidRDefault="00D968AB" w:rsidP="00AF5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668">
        <w:rPr>
          <w:rFonts w:ascii="Times New Roman" w:hAnsi="Times New Roman" w:cs="Times New Roman"/>
          <w:sz w:val="28"/>
          <w:szCs w:val="28"/>
        </w:rPr>
        <w:t xml:space="preserve">     </w:t>
      </w:r>
      <w:r w:rsidR="00AF542F" w:rsidRPr="00E43668">
        <w:rPr>
          <w:rFonts w:ascii="Times New Roman" w:hAnsi="Times New Roman" w:cs="Times New Roman"/>
          <w:sz w:val="28"/>
          <w:szCs w:val="28"/>
        </w:rPr>
        <w:t>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:rsidR="00535B76" w:rsidRPr="001716E6" w:rsidRDefault="00535B76" w:rsidP="00AF5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0F56" w:rsidRPr="001716E6" w:rsidRDefault="00E50F56" w:rsidP="00AF5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0F56" w:rsidRPr="006F406A" w:rsidRDefault="00E50F56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06A">
        <w:rPr>
          <w:rFonts w:ascii="Times New Roman" w:hAnsi="Times New Roman" w:cs="Times New Roman"/>
          <w:b/>
          <w:bCs/>
          <w:sz w:val="28"/>
          <w:szCs w:val="28"/>
        </w:rPr>
        <w:t>4. Содержание и качество подготовки обучающихся (воспитанников)</w:t>
      </w:r>
    </w:p>
    <w:p w:rsidR="006274D5" w:rsidRPr="006F406A" w:rsidRDefault="006274D5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42F" w:rsidRPr="00BC12A2" w:rsidRDefault="00E50F56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A2">
        <w:rPr>
          <w:rFonts w:ascii="Times New Roman" w:hAnsi="Times New Roman" w:cs="Times New Roman"/>
          <w:b/>
          <w:sz w:val="28"/>
          <w:szCs w:val="28"/>
        </w:rPr>
        <w:t>Результаты мониторинга освоения детьми содержания основной образова</w:t>
      </w:r>
      <w:r w:rsidR="00042780" w:rsidRPr="00BC12A2">
        <w:rPr>
          <w:rFonts w:ascii="Times New Roman" w:hAnsi="Times New Roman" w:cs="Times New Roman"/>
          <w:b/>
          <w:sz w:val="28"/>
          <w:szCs w:val="28"/>
        </w:rPr>
        <w:t>тельной программы МАДОУ</w:t>
      </w:r>
    </w:p>
    <w:p w:rsidR="00042780" w:rsidRPr="00BC12A2" w:rsidRDefault="00042780" w:rsidP="00E50F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1C" w:rsidRPr="00BC12A2" w:rsidRDefault="0061541C" w:rsidP="0061541C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12A2">
        <w:rPr>
          <w:sz w:val="28"/>
          <w:szCs w:val="28"/>
        </w:rPr>
        <w:t xml:space="preserve">             Для определе</w:t>
      </w:r>
      <w:r w:rsidR="00BC12A2" w:rsidRPr="00BC12A2">
        <w:rPr>
          <w:sz w:val="28"/>
          <w:szCs w:val="28"/>
        </w:rPr>
        <w:t>ния уровня развития детей в 2020</w:t>
      </w:r>
      <w:r w:rsidRPr="00BC12A2">
        <w:rPr>
          <w:sz w:val="28"/>
          <w:szCs w:val="28"/>
        </w:rPr>
        <w:t xml:space="preserve"> году дважды в год проводился мониторинг достижения детьми планируемых результатов освоения образовательной программы.</w:t>
      </w:r>
    </w:p>
    <w:p w:rsidR="0061541C" w:rsidRPr="00BC12A2" w:rsidRDefault="0061541C" w:rsidP="0061541C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12A2">
        <w:rPr>
          <w:sz w:val="28"/>
          <w:szCs w:val="28"/>
        </w:rPr>
        <w:t xml:space="preserve">            Мониторинг образовательного процесса по образовательным областям в соответствии с ФГОС ДО осуществлялся воспитателями с целью определения степени освоения детьми образовательной программы и влияния </w:t>
      </w:r>
      <w:r w:rsidRPr="00BC12A2">
        <w:rPr>
          <w:sz w:val="28"/>
          <w:szCs w:val="28"/>
        </w:rPr>
        <w:lastRenderedPageBreak/>
        <w:t>образовательного процесса, организуемого в дошкольном учреждении, на развитие детей.</w:t>
      </w:r>
    </w:p>
    <w:p w:rsidR="00D836A5" w:rsidRDefault="0061541C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12A2">
        <w:rPr>
          <w:sz w:val="28"/>
          <w:szCs w:val="28"/>
        </w:rPr>
        <w:t xml:space="preserve">           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«Художественно-эстетическое развитие», «Физическое развитие», позволил осуществить комплексный подход к оценке развития ребенка.</w:t>
      </w:r>
    </w:p>
    <w:p w:rsidR="009207E3" w:rsidRPr="00BC12A2" w:rsidRDefault="009207E3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836A5" w:rsidRPr="001716E6" w:rsidRDefault="00D836A5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</w:p>
    <w:p w:rsidR="00B926BB" w:rsidRPr="00B26D51" w:rsidRDefault="00B926BB" w:rsidP="009207E3">
      <w:pPr>
        <w:pStyle w:val="a9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26D51">
        <w:rPr>
          <w:b/>
          <w:sz w:val="28"/>
          <w:szCs w:val="28"/>
        </w:rPr>
        <w:t xml:space="preserve">Сводная таблица результатов образовательной работы с детьми                                                            в рамках реализации Программы воспитания и образования,                                                               на основе </w:t>
      </w:r>
      <w:proofErr w:type="gramStart"/>
      <w:r w:rsidRPr="00B26D51">
        <w:rPr>
          <w:b/>
          <w:sz w:val="28"/>
          <w:szCs w:val="28"/>
        </w:rPr>
        <w:t>анализа карт наблюдения раз</w:t>
      </w:r>
      <w:r w:rsidR="005A76C7" w:rsidRPr="00B26D51">
        <w:rPr>
          <w:b/>
          <w:sz w:val="28"/>
          <w:szCs w:val="28"/>
        </w:rPr>
        <w:t>вития детей</w:t>
      </w:r>
      <w:proofErr w:type="gramEnd"/>
      <w:r w:rsidR="005A76C7" w:rsidRPr="00B26D51">
        <w:rPr>
          <w:b/>
          <w:sz w:val="28"/>
          <w:szCs w:val="28"/>
        </w:rPr>
        <w:t>.</w:t>
      </w:r>
    </w:p>
    <w:p w:rsidR="00907E02" w:rsidRPr="00B26D51" w:rsidRDefault="00907E02" w:rsidP="0096388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750"/>
        <w:gridCol w:w="861"/>
        <w:gridCol w:w="751"/>
        <w:gridCol w:w="942"/>
        <w:gridCol w:w="812"/>
        <w:gridCol w:w="1053"/>
        <w:gridCol w:w="902"/>
        <w:gridCol w:w="939"/>
        <w:gridCol w:w="807"/>
        <w:gridCol w:w="861"/>
        <w:gridCol w:w="773"/>
      </w:tblGrid>
      <w:tr w:rsidR="00947003" w:rsidRPr="00B26D51" w:rsidTr="00213BED">
        <w:trPr>
          <w:trHeight w:val="720"/>
        </w:trPr>
        <w:tc>
          <w:tcPr>
            <w:tcW w:w="1683" w:type="dxa"/>
            <w:gridSpan w:val="2"/>
            <w:shd w:val="clear" w:color="auto" w:fill="8DB3E2" w:themeFill="text2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678" w:type="dxa"/>
            <w:gridSpan w:val="2"/>
            <w:shd w:val="clear" w:color="auto" w:fill="C2D69B" w:themeFill="accent3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33" w:type="dxa"/>
            <w:gridSpan w:val="2"/>
            <w:shd w:val="clear" w:color="auto" w:fill="D99594" w:themeFill="accent2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044" w:type="dxa"/>
            <w:gridSpan w:val="2"/>
            <w:shd w:val="clear" w:color="auto" w:fill="B2A1C7" w:themeFill="accent4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24" w:type="dxa"/>
            <w:gridSpan w:val="2"/>
            <w:shd w:val="clear" w:color="auto" w:fill="FABF8F" w:themeFill="accent6" w:themeFillTint="99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Художественно-эстетическое развитие</w:t>
            </w:r>
          </w:p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shd w:val="clear" w:color="auto" w:fill="FA94AA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Итоговый показатель</w:t>
            </w:r>
          </w:p>
        </w:tc>
      </w:tr>
      <w:tr w:rsidR="00364098" w:rsidRPr="00B26D51" w:rsidTr="00364098">
        <w:tc>
          <w:tcPr>
            <w:tcW w:w="90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897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97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86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1068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976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97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897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B26D51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B26D51">
              <w:rPr>
                <w:b/>
                <w:sz w:val="18"/>
                <w:szCs w:val="18"/>
              </w:rPr>
              <w:t>Конец года</w:t>
            </w:r>
          </w:p>
        </w:tc>
      </w:tr>
      <w:tr w:rsidR="00364098" w:rsidRPr="00B26D51" w:rsidTr="003A1AEF">
        <w:tc>
          <w:tcPr>
            <w:tcW w:w="902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60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  <w:p w:rsidR="00907E02" w:rsidRPr="00B26D51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81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97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62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81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80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72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61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79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068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64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76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82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72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62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2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80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97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62</w:t>
            </w:r>
            <w:r w:rsidR="00907E02" w:rsidRPr="00B26D5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81" w:type="dxa"/>
            <w:shd w:val="clear" w:color="auto" w:fill="FFFFFF" w:themeFill="background1"/>
          </w:tcPr>
          <w:p w:rsidR="00907E02" w:rsidRPr="00B26D51" w:rsidRDefault="00786356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B26D51">
              <w:rPr>
                <w:b/>
                <w:sz w:val="20"/>
                <w:szCs w:val="20"/>
              </w:rPr>
              <w:t>80</w:t>
            </w:r>
            <w:r w:rsidR="00907E02" w:rsidRPr="00B26D51">
              <w:rPr>
                <w:b/>
                <w:sz w:val="20"/>
                <w:szCs w:val="20"/>
              </w:rPr>
              <w:t>,4%</w:t>
            </w:r>
          </w:p>
        </w:tc>
      </w:tr>
    </w:tbl>
    <w:p w:rsidR="00B926BB" w:rsidRPr="001716E6" w:rsidRDefault="00B926BB" w:rsidP="00B926B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C00000"/>
          <w:sz w:val="20"/>
          <w:szCs w:val="20"/>
        </w:rPr>
      </w:pPr>
    </w:p>
    <w:p w:rsidR="00B926BB" w:rsidRPr="00A86F07" w:rsidRDefault="00B926BB" w:rsidP="0029278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716E6">
        <w:rPr>
          <w:b/>
          <w:color w:val="C00000"/>
          <w:sz w:val="28"/>
          <w:szCs w:val="28"/>
        </w:rPr>
        <w:t xml:space="preserve">          </w:t>
      </w:r>
      <w:r w:rsidRPr="00A86F07">
        <w:rPr>
          <w:b/>
          <w:sz w:val="28"/>
          <w:szCs w:val="28"/>
        </w:rPr>
        <w:t xml:space="preserve">Вывод: </w:t>
      </w:r>
      <w:r w:rsidRPr="00A86F07">
        <w:rPr>
          <w:sz w:val="28"/>
          <w:szCs w:val="28"/>
        </w:rPr>
        <w:t xml:space="preserve">анализ карт наблюдения развития детей МАДОУ показал, что образовательный уровень детей по основным направлениям деятельности (физическое, речевое, познавательное, социально-коммуникативное, художественно-эстетическое развитие), в соответствии с требованиями ФГОС ДО, к концу учебного года </w:t>
      </w:r>
      <w:r w:rsidR="00292789" w:rsidRPr="00A86F07">
        <w:rPr>
          <w:sz w:val="28"/>
          <w:szCs w:val="28"/>
        </w:rPr>
        <w:t>значительно повысился.</w:t>
      </w:r>
    </w:p>
    <w:p w:rsidR="00D836A5" w:rsidRPr="001716E6" w:rsidRDefault="00D836A5" w:rsidP="0029278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C00000"/>
          <w:sz w:val="28"/>
          <w:szCs w:val="28"/>
        </w:rPr>
      </w:pPr>
    </w:p>
    <w:p w:rsidR="00535B76" w:rsidRDefault="00B926BB" w:rsidP="0004046F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716E6">
        <w:rPr>
          <w:color w:val="C00000"/>
          <w:sz w:val="28"/>
          <w:szCs w:val="28"/>
        </w:rPr>
        <w:t xml:space="preserve">          </w:t>
      </w:r>
      <w:r w:rsidRPr="00C14FAC">
        <w:rPr>
          <w:sz w:val="28"/>
          <w:szCs w:val="28"/>
        </w:rPr>
        <w:t>В течение года педагоги проводили планомерную работу с детьми с учетом их индивидуальных способностей, что нашло отражение в результатах образовательной работы с детьми в рамках реализации Программы.</w:t>
      </w:r>
    </w:p>
    <w:p w:rsidR="008A3D4B" w:rsidRPr="00C14FAC" w:rsidRDefault="008A3D4B" w:rsidP="0004046F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DA5DCC" w:rsidRPr="001716E6" w:rsidRDefault="00DA5DCC" w:rsidP="005F2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36503" w:rsidRPr="008A3D4B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8A3D4B">
        <w:rPr>
          <w:sz w:val="28"/>
          <w:szCs w:val="28"/>
        </w:rPr>
        <w:t xml:space="preserve">        </w:t>
      </w:r>
      <w:r w:rsidRPr="008A3D4B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36503" w:rsidRPr="008A3D4B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336503" w:rsidRPr="008A3D4B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A3D4B">
        <w:rPr>
          <w:b/>
          <w:sz w:val="28"/>
          <w:szCs w:val="28"/>
        </w:rPr>
        <w:t xml:space="preserve">         </w:t>
      </w:r>
      <w:r w:rsidRPr="008A3D4B">
        <w:rPr>
          <w:sz w:val="28"/>
          <w:szCs w:val="28"/>
        </w:rPr>
        <w:t>Требования ФГОС ДО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336503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9207E3" w:rsidRDefault="009207E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F12429" w:rsidRDefault="00F12429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F12429" w:rsidRDefault="00F12429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9207E3" w:rsidRPr="008A3D4B" w:rsidRDefault="009207E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336503" w:rsidRPr="006F406A" w:rsidRDefault="00336503" w:rsidP="00336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Мониторинг готовности к обучению в школе                                                                                   </w:t>
      </w:r>
    </w:p>
    <w:p w:rsidR="00336503" w:rsidRPr="006F406A" w:rsidRDefault="00336503" w:rsidP="00336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t xml:space="preserve">                      в подготовительных к школе группах в соответствии                                                     </w:t>
      </w:r>
    </w:p>
    <w:p w:rsidR="00336503" w:rsidRPr="006F406A" w:rsidRDefault="00336503" w:rsidP="003365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406A">
        <w:rPr>
          <w:rFonts w:ascii="Times New Roman" w:hAnsi="Times New Roman" w:cs="Times New Roman"/>
          <w:b/>
          <w:sz w:val="28"/>
          <w:szCs w:val="28"/>
        </w:rPr>
        <w:t xml:space="preserve">               с целевыми ориентирами</w:t>
      </w:r>
      <w:r w:rsidRPr="006F406A">
        <w:rPr>
          <w:rFonts w:ascii="Times New Roman" w:hAnsi="Times New Roman" w:cs="Times New Roman"/>
          <w:sz w:val="28"/>
          <w:szCs w:val="28"/>
        </w:rPr>
        <w:t>.</w:t>
      </w:r>
    </w:p>
    <w:p w:rsidR="00336503" w:rsidRPr="006F406A" w:rsidRDefault="00336503" w:rsidP="00535B7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992"/>
        <w:gridCol w:w="974"/>
        <w:gridCol w:w="18"/>
        <w:gridCol w:w="992"/>
        <w:gridCol w:w="992"/>
        <w:gridCol w:w="6"/>
        <w:gridCol w:w="1667"/>
        <w:gridCol w:w="1843"/>
      </w:tblGrid>
      <w:tr w:rsidR="006F406A" w:rsidRPr="006F406A" w:rsidTr="00A66EE4">
        <w:trPr>
          <w:trHeight w:val="375"/>
        </w:trPr>
        <w:tc>
          <w:tcPr>
            <w:tcW w:w="2411" w:type="dxa"/>
            <w:vMerge w:val="restart"/>
            <w:shd w:val="clear" w:color="auto" w:fill="F19DCD"/>
          </w:tcPr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Целевые ориентиры</w:t>
            </w:r>
          </w:p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2"/>
            <w:shd w:val="clear" w:color="auto" w:fill="92CDDC" w:themeFill="accent5" w:themeFillTint="99"/>
          </w:tcPr>
          <w:p w:rsidR="00AC41F2" w:rsidRPr="006F406A" w:rsidRDefault="00AC41F2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Начало года</w:t>
            </w:r>
          </w:p>
        </w:tc>
        <w:tc>
          <w:tcPr>
            <w:tcW w:w="2008" w:type="dxa"/>
            <w:gridSpan w:val="4"/>
            <w:shd w:val="clear" w:color="auto" w:fill="D99594" w:themeFill="accent2" w:themeFillTint="99"/>
          </w:tcPr>
          <w:p w:rsidR="00AC41F2" w:rsidRPr="006F406A" w:rsidRDefault="00AC41F2" w:rsidP="00A66EE4">
            <w:pPr>
              <w:jc w:val="center"/>
              <w:rPr>
                <w:rFonts w:ascii="Times New Roman" w:hAnsi="Times New Roman" w:cs="Times New Roman"/>
              </w:rPr>
            </w:pPr>
            <w:r w:rsidRPr="006F406A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3510" w:type="dxa"/>
            <w:gridSpan w:val="2"/>
            <w:tcBorders>
              <w:bottom w:val="nil"/>
            </w:tcBorders>
            <w:shd w:val="clear" w:color="auto" w:fill="92D050"/>
          </w:tcPr>
          <w:p w:rsidR="00AC41F2" w:rsidRPr="006F406A" w:rsidRDefault="00AC41F2" w:rsidP="00A66EE4">
            <w:pPr>
              <w:jc w:val="center"/>
              <w:rPr>
                <w:rFonts w:ascii="Times New Roman" w:hAnsi="Times New Roman" w:cs="Times New Roman"/>
              </w:rPr>
            </w:pPr>
            <w:r w:rsidRPr="006F406A">
              <w:rPr>
                <w:rFonts w:ascii="Times New Roman" w:hAnsi="Times New Roman" w:cs="Times New Roman"/>
              </w:rPr>
              <w:t>Средний %</w:t>
            </w:r>
          </w:p>
        </w:tc>
      </w:tr>
      <w:tr w:rsidR="006F406A" w:rsidRPr="006F406A" w:rsidTr="0068175E">
        <w:trPr>
          <w:trHeight w:val="120"/>
        </w:trPr>
        <w:tc>
          <w:tcPr>
            <w:tcW w:w="2411" w:type="dxa"/>
            <w:vMerge/>
            <w:shd w:val="clear" w:color="auto" w:fill="F19DCD"/>
          </w:tcPr>
          <w:p w:rsidR="0068175E" w:rsidRPr="006F406A" w:rsidRDefault="0068175E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Гр.№ 5</w:t>
            </w:r>
          </w:p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28 дет.</w:t>
            </w:r>
          </w:p>
        </w:tc>
        <w:tc>
          <w:tcPr>
            <w:tcW w:w="992" w:type="dxa"/>
            <w:gridSpan w:val="2"/>
            <w:vMerge w:val="restart"/>
            <w:shd w:val="clear" w:color="auto" w:fill="DAEEF3" w:themeFill="accent5" w:themeFillTint="33"/>
          </w:tcPr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Гр.№12</w:t>
            </w:r>
          </w:p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24 </w:t>
            </w:r>
            <w:proofErr w:type="spellStart"/>
            <w:r w:rsidRPr="006F406A"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Pr="006F406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</w:tcPr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Гр.№ 5</w:t>
            </w:r>
          </w:p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24 </w:t>
            </w:r>
            <w:proofErr w:type="spellStart"/>
            <w:r w:rsidRPr="006F406A"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Pr="006F406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</w:tcPr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Гр.№12</w:t>
            </w:r>
          </w:p>
          <w:p w:rsidR="0068175E" w:rsidRPr="006F406A" w:rsidRDefault="0068175E" w:rsidP="00A6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25 дет.</w:t>
            </w:r>
          </w:p>
        </w:tc>
        <w:tc>
          <w:tcPr>
            <w:tcW w:w="1673" w:type="dxa"/>
            <w:gridSpan w:val="2"/>
            <w:tcBorders>
              <w:top w:val="nil"/>
            </w:tcBorders>
            <w:shd w:val="clear" w:color="auto" w:fill="B9F7FF"/>
          </w:tcPr>
          <w:p w:rsidR="0068175E" w:rsidRPr="006F406A" w:rsidRDefault="0068175E" w:rsidP="0068175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68175E" w:rsidRPr="006F406A" w:rsidRDefault="0068175E" w:rsidP="0068175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52 </w:t>
            </w:r>
            <w:proofErr w:type="spellStart"/>
            <w:r w:rsidRPr="006F406A"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Pr="006F406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B9F7FF"/>
          </w:tcPr>
          <w:p w:rsidR="0068175E" w:rsidRPr="006F406A" w:rsidRDefault="0068175E" w:rsidP="00681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68175E" w:rsidRPr="006F406A" w:rsidRDefault="0068175E" w:rsidP="00681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49 дет.</w:t>
            </w:r>
          </w:p>
        </w:tc>
      </w:tr>
      <w:tr w:rsidR="006F406A" w:rsidRPr="006F406A" w:rsidTr="0068175E">
        <w:trPr>
          <w:trHeight w:val="309"/>
        </w:trPr>
        <w:tc>
          <w:tcPr>
            <w:tcW w:w="2411" w:type="dxa"/>
            <w:vMerge/>
            <w:shd w:val="clear" w:color="auto" w:fill="F19DCD"/>
          </w:tcPr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vMerge/>
            <w:shd w:val="clear" w:color="auto" w:fill="DAEEF3" w:themeFill="accent5" w:themeFillTint="33"/>
          </w:tcPr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AC41F2" w:rsidP="009D2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Нач. года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AC41F2" w:rsidP="00566B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06A">
              <w:rPr>
                <w:rFonts w:ascii="Times New Roman" w:hAnsi="Times New Roman" w:cs="Times New Roman"/>
                <w:b/>
              </w:rPr>
              <w:t>Конец года</w:t>
            </w:r>
          </w:p>
        </w:tc>
      </w:tr>
      <w:tr w:rsidR="006F406A" w:rsidRPr="006F406A" w:rsidTr="0068175E">
        <w:trPr>
          <w:trHeight w:val="273"/>
        </w:trPr>
        <w:tc>
          <w:tcPr>
            <w:tcW w:w="2411" w:type="dxa"/>
            <w:shd w:val="clear" w:color="auto" w:fill="FDCAFE"/>
          </w:tcPr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т.д.; способен выбирать себе род занятий, участников совместной деятельности</w:t>
            </w: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AC41F2" w:rsidRPr="006F406A" w:rsidRDefault="00566B05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:rsidR="00AC41F2" w:rsidRPr="006F406A" w:rsidRDefault="00566B05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566B05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566B05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566B05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566B05" w:rsidP="00566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</w:tr>
      <w:tr w:rsidR="006F406A" w:rsidRPr="006F406A" w:rsidTr="0068175E">
        <w:trPr>
          <w:trHeight w:val="4526"/>
        </w:trPr>
        <w:tc>
          <w:tcPr>
            <w:tcW w:w="2411" w:type="dxa"/>
            <w:shd w:val="clear" w:color="auto" w:fill="FDCAFE"/>
          </w:tcPr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   </w:t>
            </w: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Способен договариваться,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разрешать конфликты</w:t>
            </w: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AC41F2" w:rsidRPr="006F406A" w:rsidRDefault="00393461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:rsidR="00AC41F2" w:rsidRPr="006F406A" w:rsidRDefault="00393461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393461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393461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393461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6F406A" w:rsidRPr="006F406A" w:rsidTr="0068175E">
        <w:trPr>
          <w:trHeight w:val="4590"/>
        </w:trPr>
        <w:tc>
          <w:tcPr>
            <w:tcW w:w="2411" w:type="dxa"/>
            <w:shd w:val="clear" w:color="auto" w:fill="FDCAFE"/>
          </w:tcPr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Ребенок обладает развитым воображением, которое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41F2" w:rsidRPr="006F406A" w:rsidRDefault="00FE77CD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:rsidR="00AC41F2" w:rsidRPr="006F406A" w:rsidRDefault="00FE77CD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FE77CD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FE77CD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FE77CD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FE77CD" w:rsidP="00FE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</w:tr>
      <w:tr w:rsidR="006F406A" w:rsidRPr="006F406A" w:rsidTr="0068175E">
        <w:trPr>
          <w:trHeight w:val="4875"/>
        </w:trPr>
        <w:tc>
          <w:tcPr>
            <w:tcW w:w="2411" w:type="dxa"/>
            <w:shd w:val="clear" w:color="auto" w:fill="FDCAFE"/>
          </w:tcPr>
          <w:p w:rsidR="00AC41F2" w:rsidRPr="006F406A" w:rsidRDefault="00AC41F2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41F2" w:rsidRPr="006F406A" w:rsidRDefault="00E110EF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:rsidR="00AC41F2" w:rsidRPr="006F406A" w:rsidRDefault="00E110EF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E110EF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E110EF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E110EF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E110EF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</w:tr>
      <w:tr w:rsidR="006F406A" w:rsidRPr="006F406A" w:rsidTr="0068175E">
        <w:trPr>
          <w:trHeight w:val="2959"/>
        </w:trPr>
        <w:tc>
          <w:tcPr>
            <w:tcW w:w="2411" w:type="dxa"/>
            <w:shd w:val="clear" w:color="auto" w:fill="FDCAFE"/>
          </w:tcPr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  <w:p w:rsidR="00AC41F2" w:rsidRPr="006F406A" w:rsidRDefault="00AC41F2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AC41F2" w:rsidRPr="006F406A" w:rsidRDefault="001A33B0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:rsidR="00AC41F2" w:rsidRPr="006F406A" w:rsidRDefault="001A33B0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1A33B0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1A33B0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1A33B0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1A33B0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</w:tr>
      <w:tr w:rsidR="006F406A" w:rsidRPr="006F406A" w:rsidTr="0068175E">
        <w:trPr>
          <w:trHeight w:val="4050"/>
        </w:trPr>
        <w:tc>
          <w:tcPr>
            <w:tcW w:w="2411" w:type="dxa"/>
            <w:shd w:val="clear" w:color="auto" w:fill="FDCAFE"/>
          </w:tcPr>
          <w:p w:rsidR="00AC41F2" w:rsidRPr="006F406A" w:rsidRDefault="00AC41F2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41F2" w:rsidRPr="006F406A" w:rsidRDefault="00707607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:rsidR="00AC41F2" w:rsidRPr="006F406A" w:rsidRDefault="00707607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707607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707607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707607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707607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41F2" w:rsidRPr="006F406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F406A" w:rsidRPr="006F406A" w:rsidTr="0068175E">
        <w:trPr>
          <w:trHeight w:val="11896"/>
        </w:trPr>
        <w:tc>
          <w:tcPr>
            <w:tcW w:w="2411" w:type="dxa"/>
            <w:shd w:val="clear" w:color="auto" w:fill="FDCAFE"/>
          </w:tcPr>
          <w:p w:rsidR="00AC41F2" w:rsidRPr="006F406A" w:rsidRDefault="00AC41F2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     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</w:t>
            </w:r>
          </w:p>
          <w:p w:rsidR="00AC41F2" w:rsidRPr="006F406A" w:rsidRDefault="00AC41F2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собственных решений, опираясь на свои знания и умения в различных видах деятельности</w:t>
            </w:r>
          </w:p>
          <w:p w:rsidR="00AC41F2" w:rsidRPr="006F406A" w:rsidRDefault="00AC41F2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AC41F2" w:rsidRPr="006F406A" w:rsidRDefault="002A2889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:rsidR="00AC41F2" w:rsidRPr="006F406A" w:rsidRDefault="002A2889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2A2889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C41F2" w:rsidRPr="006F406A" w:rsidRDefault="002A2889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1673" w:type="dxa"/>
            <w:gridSpan w:val="2"/>
            <w:shd w:val="clear" w:color="auto" w:fill="D6E3BC" w:themeFill="accent3" w:themeFillTint="66"/>
          </w:tcPr>
          <w:p w:rsidR="00AC41F2" w:rsidRPr="006F406A" w:rsidRDefault="002A2889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C41F2" w:rsidRPr="006F406A" w:rsidRDefault="002A2889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</w:tr>
      <w:tr w:rsidR="006F406A" w:rsidRPr="006F406A" w:rsidTr="0068175E">
        <w:trPr>
          <w:trHeight w:val="150"/>
        </w:trPr>
        <w:tc>
          <w:tcPr>
            <w:tcW w:w="2411" w:type="dxa"/>
            <w:shd w:val="clear" w:color="auto" w:fill="auto"/>
          </w:tcPr>
          <w:p w:rsidR="00AC41F2" w:rsidRPr="006F406A" w:rsidRDefault="00AC41F2" w:rsidP="009F39A5">
            <w:pPr>
              <w:shd w:val="clear" w:color="auto" w:fill="FFFFFF"/>
              <w:spacing w:before="240" w:after="240" w:line="3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B9F7FF"/>
          </w:tcPr>
          <w:p w:rsidR="00AC41F2" w:rsidRPr="006F406A" w:rsidRDefault="00A42D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="00AC41F2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shd w:val="clear" w:color="auto" w:fill="B9F7FF"/>
          </w:tcPr>
          <w:p w:rsidR="00AC41F2" w:rsidRPr="006F406A" w:rsidRDefault="00A42D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80,2</w:t>
            </w:r>
            <w:r w:rsidR="00AC41F2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B9F7FF"/>
          </w:tcPr>
          <w:p w:rsidR="00AC41F2" w:rsidRPr="006F406A" w:rsidRDefault="00A42D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77,5</w:t>
            </w:r>
            <w:r w:rsidR="00AC41F2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B9F7FF"/>
          </w:tcPr>
          <w:p w:rsidR="00AC41F2" w:rsidRPr="006F406A" w:rsidRDefault="00A42D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87,1</w:t>
            </w:r>
            <w:r w:rsidR="00AC41F2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73" w:type="dxa"/>
            <w:gridSpan w:val="2"/>
            <w:shd w:val="clear" w:color="auto" w:fill="B9F7FF"/>
          </w:tcPr>
          <w:p w:rsidR="00AC41F2" w:rsidRPr="006F406A" w:rsidRDefault="00A42DD4" w:rsidP="009F3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76,7</w:t>
            </w:r>
            <w:r w:rsidR="00AC41F2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shd w:val="clear" w:color="auto" w:fill="B9F7FF"/>
          </w:tcPr>
          <w:p w:rsidR="00AC41F2" w:rsidRPr="006F406A" w:rsidRDefault="00A42DD4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82,2</w:t>
            </w:r>
            <w:r w:rsidR="00AC41F2" w:rsidRPr="006F4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C41F2" w:rsidRPr="006F406A" w:rsidRDefault="00AC41F2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36503" w:rsidRPr="006F406A" w:rsidRDefault="00336503" w:rsidP="00336503">
      <w:pPr>
        <w:rPr>
          <w:rFonts w:ascii="Times New Roman" w:hAnsi="Times New Roman" w:cs="Times New Roman"/>
          <w:b/>
          <w:sz w:val="28"/>
          <w:szCs w:val="28"/>
        </w:rPr>
      </w:pPr>
    </w:p>
    <w:p w:rsidR="00336503" w:rsidRPr="00DF6B39" w:rsidRDefault="00336503" w:rsidP="0033650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716E6">
        <w:rPr>
          <w:color w:val="C00000"/>
          <w:sz w:val="28"/>
          <w:szCs w:val="28"/>
        </w:rPr>
        <w:lastRenderedPageBreak/>
        <w:t xml:space="preserve">           </w:t>
      </w:r>
      <w:r w:rsidRPr="00DF6B39">
        <w:rPr>
          <w:b/>
          <w:sz w:val="28"/>
          <w:szCs w:val="28"/>
        </w:rPr>
        <w:t xml:space="preserve">Вывод: </w:t>
      </w:r>
      <w:r w:rsidRPr="00DF6B39">
        <w:rPr>
          <w:sz w:val="28"/>
          <w:szCs w:val="28"/>
        </w:rPr>
        <w:t xml:space="preserve">анализ карт мониторинга готовности детей к обучению в школе                                                                             в подготовительных к школе группах, в соответствии с целевыми ориентирами, показал, что социально-нормативные возрастные характеристики возможных достижений ребенка на этапе завершения уровня дошкольного образования, в среднем повысились на </w:t>
      </w:r>
      <w:r w:rsidR="00DF6B39" w:rsidRPr="00DF6B39">
        <w:rPr>
          <w:b/>
          <w:sz w:val="28"/>
          <w:szCs w:val="28"/>
        </w:rPr>
        <w:t>5,5</w:t>
      </w:r>
      <w:r w:rsidRPr="00DF6B39">
        <w:rPr>
          <w:b/>
          <w:sz w:val="28"/>
          <w:szCs w:val="28"/>
        </w:rPr>
        <w:t>%.</w:t>
      </w:r>
      <w:r w:rsidRPr="00DF6B39">
        <w:rPr>
          <w:sz w:val="28"/>
          <w:szCs w:val="28"/>
        </w:rPr>
        <w:t xml:space="preserve"> </w:t>
      </w:r>
    </w:p>
    <w:p w:rsidR="00DA5DCC" w:rsidRPr="001716E6" w:rsidRDefault="00DA5DCC" w:rsidP="005F2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36A5" w:rsidRPr="00390036" w:rsidRDefault="00563DF5" w:rsidP="002628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     </w:t>
      </w:r>
      <w:r w:rsidRPr="00390036">
        <w:rPr>
          <w:rFonts w:ascii="Times New Roman" w:hAnsi="Times New Roman" w:cs="Times New Roman"/>
          <w:b/>
          <w:sz w:val="28"/>
          <w:szCs w:val="28"/>
        </w:rPr>
        <w:t>5. Организация учебного процесса, востребованность выпускников.</w:t>
      </w:r>
    </w:p>
    <w:p w:rsidR="00257695" w:rsidRPr="00390036" w:rsidRDefault="00563DF5" w:rsidP="00563DF5">
      <w:pPr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 xml:space="preserve">        Образовательный процесс в МАДОУ строится на основе следующих компонентов: </w:t>
      </w:r>
    </w:p>
    <w:p w:rsidR="00257695" w:rsidRPr="00390036" w:rsidRDefault="00563DF5" w:rsidP="00563DF5">
      <w:pPr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>-</w:t>
      </w:r>
      <w:r w:rsidR="00257695" w:rsidRPr="00390036">
        <w:rPr>
          <w:rFonts w:ascii="Times New Roman" w:hAnsi="Times New Roman" w:cs="Times New Roman"/>
          <w:sz w:val="28"/>
          <w:szCs w:val="28"/>
        </w:rPr>
        <w:t xml:space="preserve"> расписание образовательной деятельности; </w:t>
      </w:r>
    </w:p>
    <w:p w:rsidR="00257695" w:rsidRPr="00390036" w:rsidRDefault="00257695" w:rsidP="00563DF5">
      <w:pPr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 xml:space="preserve">- учебный план; </w:t>
      </w:r>
    </w:p>
    <w:p w:rsidR="00257695" w:rsidRPr="00390036" w:rsidRDefault="00257695" w:rsidP="00563DF5">
      <w:pPr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>- годовой календарный учебный график включает распределение образовательной деятельности и объемов учебного времени, отводимого на ее изучение по возрастам.</w:t>
      </w:r>
    </w:p>
    <w:p w:rsidR="00257695" w:rsidRPr="00390036" w:rsidRDefault="00257695" w:rsidP="00257695">
      <w:pPr>
        <w:jc w:val="both"/>
        <w:rPr>
          <w:rFonts w:ascii="Times New Roman" w:hAnsi="Times New Roman" w:cs="Times New Roman"/>
          <w:sz w:val="28"/>
          <w:szCs w:val="28"/>
        </w:rPr>
      </w:pPr>
      <w:r w:rsidRPr="00390036">
        <w:rPr>
          <w:rFonts w:ascii="Times New Roman" w:hAnsi="Times New Roman" w:cs="Times New Roman"/>
          <w:sz w:val="28"/>
          <w:szCs w:val="28"/>
        </w:rPr>
        <w:t xml:space="preserve">      Учебный план обеспечивает качественное образование воспитанников в соответствии с основной образовательной программой.</w:t>
      </w:r>
      <w:r w:rsidRPr="00390036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563DF5" w:rsidRPr="00390036">
        <w:rPr>
          <w:rFonts w:ascii="Times New Roman" w:hAnsi="Times New Roman" w:cs="Times New Roman"/>
          <w:sz w:val="28"/>
          <w:szCs w:val="28"/>
        </w:rPr>
        <w:t>Учебный план выполнен в полном объеме.</w:t>
      </w:r>
      <w:r w:rsidR="00563DF5" w:rsidRPr="00390036">
        <w:rPr>
          <w:rFonts w:ascii="Times New Roman" w:hAnsi="Times New Roman" w:cs="Times New Roman"/>
          <w:sz w:val="28"/>
          <w:szCs w:val="28"/>
        </w:rPr>
        <w:br/>
      </w:r>
      <w:r w:rsidRPr="00390036">
        <w:rPr>
          <w:rFonts w:ascii="Times New Roman" w:hAnsi="Times New Roman" w:cs="Times New Roman"/>
          <w:sz w:val="28"/>
          <w:szCs w:val="28"/>
        </w:rPr>
        <w:t xml:space="preserve">      </w:t>
      </w:r>
      <w:r w:rsidR="00563DF5" w:rsidRPr="00390036">
        <w:rPr>
          <w:rFonts w:ascii="Times New Roman" w:hAnsi="Times New Roman" w:cs="Times New Roman"/>
          <w:sz w:val="28"/>
          <w:szCs w:val="28"/>
        </w:rPr>
        <w:t>Учебно-воспитательная нагрузка и формы ее организации соответствуют</w:t>
      </w:r>
      <w:r w:rsidR="00563DF5" w:rsidRPr="00390036">
        <w:rPr>
          <w:rFonts w:ascii="Times New Roman" w:hAnsi="Times New Roman" w:cs="Times New Roman"/>
          <w:sz w:val="28"/>
          <w:szCs w:val="28"/>
        </w:rPr>
        <w:br/>
        <w:t>возрастным и психофизиологическим возможностям ребенка дошкольного возраста.</w:t>
      </w:r>
      <w:r w:rsidR="00563DF5" w:rsidRPr="00390036">
        <w:rPr>
          <w:rFonts w:ascii="Times New Roman" w:hAnsi="Times New Roman" w:cs="Times New Roman"/>
          <w:sz w:val="28"/>
          <w:szCs w:val="28"/>
        </w:rPr>
        <w:br/>
      </w:r>
      <w:r w:rsidRPr="00390036">
        <w:rPr>
          <w:rFonts w:ascii="Times New Roman" w:hAnsi="Times New Roman" w:cs="Times New Roman"/>
          <w:sz w:val="28"/>
          <w:szCs w:val="28"/>
        </w:rPr>
        <w:t xml:space="preserve">      </w:t>
      </w:r>
      <w:r w:rsidR="00563DF5" w:rsidRPr="00390036">
        <w:rPr>
          <w:rFonts w:ascii="Times New Roman" w:hAnsi="Times New Roman" w:cs="Times New Roman"/>
          <w:sz w:val="28"/>
          <w:szCs w:val="28"/>
        </w:rPr>
        <w:t>Основным средством реализации содержания воспитания и обучения в МАДОУ является план</w:t>
      </w:r>
      <w:r w:rsidRPr="00390036">
        <w:rPr>
          <w:rFonts w:ascii="Times New Roman" w:hAnsi="Times New Roman" w:cs="Times New Roman"/>
          <w:sz w:val="28"/>
          <w:szCs w:val="28"/>
        </w:rPr>
        <w:t xml:space="preserve"> распределения времени на реализацию Программы в неделю образовательной деятельности, самостоятельной деятельности детей, совместной деятельности в ходе режимных моментов), который позволяет распределить программный материал на весь учебный год и обеспечить целостность педагогического процесса в условиях вариат</w:t>
      </w:r>
      <w:r w:rsidR="00390036" w:rsidRPr="00390036">
        <w:rPr>
          <w:rFonts w:ascii="Times New Roman" w:hAnsi="Times New Roman" w:cs="Times New Roman"/>
          <w:sz w:val="28"/>
          <w:szCs w:val="28"/>
        </w:rPr>
        <w:t xml:space="preserve">ивности. План учитывает </w:t>
      </w:r>
      <w:r w:rsidRPr="00390036">
        <w:rPr>
          <w:rFonts w:ascii="Times New Roman" w:hAnsi="Times New Roman" w:cs="Times New Roman"/>
          <w:sz w:val="28"/>
          <w:szCs w:val="28"/>
        </w:rPr>
        <w:t xml:space="preserve">особенности контингента воспитанников и составлен с учетом рекомендаций Примерной общеобразовательной программы дошкольного образования.              </w:t>
      </w:r>
      <w:r w:rsidR="003A7C4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57695" w:rsidRPr="003A7C49" w:rsidRDefault="00201BF9" w:rsidP="00257695">
      <w:pPr>
        <w:rPr>
          <w:rFonts w:ascii="Times New Roman" w:hAnsi="Times New Roman" w:cs="Times New Roman"/>
          <w:b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="00257695" w:rsidRPr="003A7C49">
        <w:rPr>
          <w:rFonts w:ascii="Times New Roman" w:hAnsi="Times New Roman" w:cs="Times New Roman"/>
          <w:sz w:val="28"/>
          <w:szCs w:val="28"/>
        </w:rPr>
        <w:t>Организован гибкий режим пребывания ребенка в учреждении (для детей в период адаптации).</w:t>
      </w:r>
    </w:p>
    <w:p w:rsidR="002208D1" w:rsidRPr="003A7C49" w:rsidRDefault="00D464F0" w:rsidP="002208D1">
      <w:pPr>
        <w:rPr>
          <w:rFonts w:ascii="Times New Roman" w:hAnsi="Times New Roman" w:cs="Times New Roman"/>
          <w:sz w:val="28"/>
          <w:szCs w:val="28"/>
        </w:rPr>
      </w:pPr>
      <w:r w:rsidRPr="003A7C49">
        <w:rPr>
          <w:rFonts w:ascii="Times New Roman" w:hAnsi="Times New Roman" w:cs="Times New Roman"/>
          <w:sz w:val="28"/>
          <w:szCs w:val="28"/>
        </w:rPr>
        <w:t xml:space="preserve">       </w:t>
      </w:r>
      <w:r w:rsidR="00A95824" w:rsidRPr="003A7C49">
        <w:rPr>
          <w:rFonts w:ascii="Times New Roman" w:hAnsi="Times New Roman" w:cs="Times New Roman"/>
          <w:sz w:val="28"/>
          <w:szCs w:val="28"/>
        </w:rPr>
        <w:t>Учебный график реализован в течение года через учебный план и расписание</w:t>
      </w:r>
      <w:r w:rsidR="002208D1" w:rsidRPr="003A7C4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</w:t>
      </w:r>
    </w:p>
    <w:p w:rsidR="002208D1" w:rsidRPr="003A7C49" w:rsidRDefault="002208D1" w:rsidP="002208D1">
      <w:pPr>
        <w:rPr>
          <w:rFonts w:ascii="Times New Roman" w:hAnsi="Times New Roman" w:cs="Times New Roman"/>
          <w:sz w:val="28"/>
          <w:szCs w:val="28"/>
        </w:rPr>
      </w:pPr>
      <w:r w:rsidRPr="003A7C49">
        <w:rPr>
          <w:rFonts w:ascii="Times New Roman" w:hAnsi="Times New Roman" w:cs="Times New Roman"/>
          <w:sz w:val="28"/>
          <w:szCs w:val="28"/>
        </w:rPr>
        <w:t xml:space="preserve">      Количество и продолжительность занятий устанавливаются в соответствии с санитарно-гигиеническими нормами и требованиями (СанПиН 2.4.1.3049-13).</w:t>
      </w:r>
    </w:p>
    <w:p w:rsidR="00BD5CC1" w:rsidRPr="001716E6" w:rsidRDefault="00BD5CC1" w:rsidP="00D464F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950938" w:rsidRPr="00D92007" w:rsidRDefault="003D2ECA" w:rsidP="009509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0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программ, технологий, пособий,</w:t>
      </w:r>
      <w:r w:rsidRPr="00D92007">
        <w:rPr>
          <w:rFonts w:ascii="Times New Roman" w:hAnsi="Times New Roman" w:cs="Times New Roman"/>
          <w:sz w:val="28"/>
          <w:szCs w:val="28"/>
        </w:rPr>
        <w:br/>
      </w:r>
      <w:r w:rsidRPr="00D92007">
        <w:rPr>
          <w:rFonts w:ascii="Times New Roman" w:hAnsi="Times New Roman" w:cs="Times New Roman"/>
          <w:b/>
          <w:bCs/>
          <w:sz w:val="28"/>
          <w:szCs w:val="28"/>
        </w:rPr>
        <w:t>используемых в работе с детьми от 3 до 7 лет</w:t>
      </w:r>
    </w:p>
    <w:p w:rsidR="00950938" w:rsidRPr="00D92007" w:rsidRDefault="00950938" w:rsidP="009509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3260"/>
        <w:gridCol w:w="5494"/>
      </w:tblGrid>
      <w:tr w:rsidR="00D92007" w:rsidRPr="00D92007" w:rsidTr="00DF0F69">
        <w:tc>
          <w:tcPr>
            <w:tcW w:w="817" w:type="dxa"/>
            <w:shd w:val="clear" w:color="auto" w:fill="95B3D7" w:themeFill="accent1" w:themeFillTint="99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FABF8F" w:themeFill="accent6" w:themeFillTint="99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494" w:type="dxa"/>
            <w:shd w:val="clear" w:color="auto" w:fill="D99594" w:themeFill="accent2" w:themeFillTint="99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  <w:p w:rsidR="00433F5E" w:rsidRPr="00D92007" w:rsidRDefault="00433F5E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224" w:rsidRPr="00D92007" w:rsidTr="00DF0F69">
        <w:tc>
          <w:tcPr>
            <w:tcW w:w="817" w:type="dxa"/>
            <w:shd w:val="clear" w:color="auto" w:fill="95B3D7" w:themeFill="accent1" w:themeFillTint="99"/>
          </w:tcPr>
          <w:p w:rsidR="00E27224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ABF8F" w:themeFill="accent6" w:themeFillTint="99"/>
          </w:tcPr>
          <w:p w:rsidR="00E27224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D99594" w:themeFill="accent2" w:themeFillTint="99"/>
          </w:tcPr>
          <w:p w:rsidR="00E27224" w:rsidRPr="00F2774F" w:rsidRDefault="00E27224" w:rsidP="00E27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74F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</w:p>
          <w:p w:rsidR="00E27224" w:rsidRPr="00D92007" w:rsidRDefault="00E27224" w:rsidP="00E27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D3290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="00950938" w:rsidRPr="00D92007">
              <w:rPr>
                <w:rFonts w:ascii="Times New Roman" w:hAnsi="Times New Roman" w:cs="Times New Roman"/>
                <w:sz w:val="24"/>
                <w:szCs w:val="24"/>
              </w:rPr>
              <w:t>, Т. С. Комарова, М. А. Васильева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общеобразовательная программа дошкольного образования </w:t>
            </w:r>
            <w:r w:rsidR="00BF2477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433F5E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Р. К.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 2012г.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E27224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233AA4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233AA4" w:rsidRPr="00D92007" w:rsidRDefault="00233AA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Н.Э.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Теремкова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233AA4" w:rsidRPr="00D92007" w:rsidRDefault="00233AA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«Логопедические домашние задания для детей 5-7 лет»</w:t>
            </w:r>
            <w:r w:rsidR="00F97360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5-7 лет</w:t>
            </w: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7360" w:rsidRPr="00D92007" w:rsidRDefault="00F97360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EB31E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</w:t>
            </w:r>
            <w:r w:rsidR="00950938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лет» конспекты занятий по развитию связной речи в старшей логопедической группе.</w:t>
            </w:r>
          </w:p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 конспекты фронтальных занятий.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516C04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516C04" w:rsidRPr="00D92007" w:rsidRDefault="00516C0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Федина О, Федин С.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516C04" w:rsidRPr="00D92007" w:rsidRDefault="00516C04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«Учимся читать» для детей 6-7 лет.</w:t>
            </w:r>
          </w:p>
          <w:p w:rsidR="00B81C77" w:rsidRPr="00D92007" w:rsidRDefault="00B81C77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«Физкультура в детском саду» (возрастные группы)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С. Я.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Е. Н. Вавилова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«Развивайте  у дошкольников ловкость, силу, выносливость».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А. И. Фомина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 и спортивные игры в детском саду»</w:t>
            </w:r>
          </w:p>
          <w:p w:rsidR="00D836A5" w:rsidRPr="00D92007" w:rsidRDefault="00D836A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433F5E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«Развитие речи в детском саду» (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возр.группы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36A5" w:rsidRPr="00D92007" w:rsidRDefault="00D836A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И. А. Лыкова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Т. Г. Казакова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Т. С. Комарова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Занятияпо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 во 2 мл</w:t>
            </w:r>
            <w:proofErr w:type="gram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руппе»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Л.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«Конструирование и ручной труд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З.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Лиштван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В. А.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B76" w:rsidRPr="00D92007" w:rsidRDefault="00535B76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433F5E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«Ознакомление с природой в детском саду»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Е. В. Колесникова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«Математика для детей» (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. группы)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«Развитие фонематического слуха»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proofErr w:type="gram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звуко-буквенного</w:t>
            </w:r>
            <w:proofErr w:type="spellEnd"/>
            <w:proofErr w:type="gram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анализа»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BF2477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Н. Н.Андреева,                     Н. Л. Князева,                           Р. Б.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по Основам безопасности жизнедеятельности «Безопасность»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К.  Ю. Белая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Л. Г.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</w:t>
            </w:r>
            <w:r w:rsidR="00BF2477"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Н. П. Холина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«Раз - ступенька, два - ступенька»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Н. Ветлугина,                            И. Дзержинская,                        Л. Комиссарова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«Музыка в детском саду»</w:t>
            </w:r>
          </w:p>
        </w:tc>
      </w:tr>
      <w:tr w:rsidR="00D92007" w:rsidRPr="00D92007" w:rsidTr="00DF0F69">
        <w:tc>
          <w:tcPr>
            <w:tcW w:w="817" w:type="dxa"/>
            <w:shd w:val="clear" w:color="auto" w:fill="B8CCE4" w:themeFill="accent1" w:themeFillTint="66"/>
          </w:tcPr>
          <w:p w:rsidR="00950938" w:rsidRPr="00D92007" w:rsidRDefault="00470BF3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 xml:space="preserve">М. Б. </w:t>
            </w:r>
            <w:proofErr w:type="spellStart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,                                 Г. Е. Жукова</w:t>
            </w:r>
          </w:p>
          <w:p w:rsidR="00433F5E" w:rsidRPr="00D92007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D9200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07">
              <w:rPr>
                <w:rFonts w:ascii="Times New Roman" w:hAnsi="Times New Roman" w:cs="Times New Roman"/>
                <w:sz w:val="24"/>
                <w:szCs w:val="24"/>
              </w:rPr>
              <w:t>«Музыкальное воспитание в детском саду»</w:t>
            </w:r>
          </w:p>
        </w:tc>
      </w:tr>
    </w:tbl>
    <w:p w:rsidR="00D836A5" w:rsidRPr="00063B9D" w:rsidRDefault="00257695" w:rsidP="00063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2007">
        <w:rPr>
          <w:rFonts w:ascii="Times New Roman" w:hAnsi="Times New Roman" w:cs="Times New Roman"/>
          <w:sz w:val="28"/>
          <w:szCs w:val="28"/>
        </w:rPr>
        <w:br/>
      </w:r>
      <w:r w:rsidR="00213BED" w:rsidRPr="001716E6"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    </w:t>
      </w:r>
      <w:r w:rsidR="00DF0F69" w:rsidRPr="001716E6">
        <w:rPr>
          <w:rFonts w:ascii="Times New Roman" w:hAnsi="Times New Roman" w:cs="Times New Roman"/>
          <w:iCs/>
          <w:color w:val="C00000"/>
          <w:sz w:val="28"/>
          <w:szCs w:val="28"/>
        </w:rPr>
        <w:t xml:space="preserve">  </w:t>
      </w:r>
      <w:r w:rsidR="00213BED" w:rsidRPr="00063B9D">
        <w:rPr>
          <w:rFonts w:ascii="Times New Roman" w:hAnsi="Times New Roman" w:cs="Times New Roman"/>
          <w:iCs/>
          <w:sz w:val="28"/>
          <w:szCs w:val="28"/>
        </w:rPr>
        <w:t>Парциальные программы</w:t>
      </w:r>
      <w:r w:rsidR="00213BED" w:rsidRPr="00063B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3BED" w:rsidRPr="00063B9D">
        <w:rPr>
          <w:rFonts w:ascii="Times New Roman" w:hAnsi="Times New Roman" w:cs="Times New Roman"/>
          <w:sz w:val="28"/>
          <w:szCs w:val="28"/>
        </w:rPr>
        <w:t>и технологии являются дополнением к Основной Образовательной программе МАДОУ. Данный выбор программ технологий, реализуемых в МАДОУ,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</w:t>
      </w:r>
    </w:p>
    <w:p w:rsidR="00574C7A" w:rsidRPr="00EE3D7B" w:rsidRDefault="00213BED" w:rsidP="00063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B9D">
        <w:rPr>
          <w:rFonts w:ascii="Times New Roman" w:hAnsi="Times New Roman" w:cs="Times New Roman"/>
          <w:sz w:val="28"/>
          <w:szCs w:val="28"/>
        </w:rPr>
        <w:br/>
      </w:r>
      <w:r w:rsidRPr="00EE3D7B">
        <w:rPr>
          <w:rFonts w:ascii="Times New Roman" w:hAnsi="Times New Roman" w:cs="Times New Roman"/>
          <w:sz w:val="28"/>
          <w:szCs w:val="28"/>
        </w:rPr>
        <w:t xml:space="preserve">     </w:t>
      </w:r>
      <w:r w:rsidR="00DF0F69" w:rsidRPr="00EE3D7B">
        <w:rPr>
          <w:rFonts w:ascii="Times New Roman" w:hAnsi="Times New Roman" w:cs="Times New Roman"/>
          <w:sz w:val="28"/>
          <w:szCs w:val="28"/>
        </w:rPr>
        <w:t xml:space="preserve">  </w:t>
      </w:r>
      <w:r w:rsidRPr="00EE3D7B">
        <w:rPr>
          <w:rFonts w:ascii="Times New Roman" w:hAnsi="Times New Roman" w:cs="Times New Roman"/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процесса, работа в </w:t>
      </w:r>
      <w:r w:rsidR="008B22D0" w:rsidRPr="00EE3D7B">
        <w:rPr>
          <w:rFonts w:ascii="Times New Roman" w:hAnsi="Times New Roman" w:cs="Times New Roman"/>
          <w:sz w:val="28"/>
          <w:szCs w:val="28"/>
        </w:rPr>
        <w:t>МА</w:t>
      </w:r>
      <w:r w:rsidRPr="00EE3D7B">
        <w:rPr>
          <w:rFonts w:ascii="Times New Roman" w:hAnsi="Times New Roman" w:cs="Times New Roman"/>
          <w:sz w:val="28"/>
          <w:szCs w:val="28"/>
        </w:rPr>
        <w:t xml:space="preserve">ДОУ строилась на адекватных возрасту формах работы с детьми, основной из которых является игра – ведущий вид детской деятельности. </w:t>
      </w:r>
    </w:p>
    <w:p w:rsidR="00D836A5" w:rsidRPr="00EE3D7B" w:rsidRDefault="00D836A5" w:rsidP="0057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C7A" w:rsidRPr="00EE3D7B" w:rsidRDefault="00574C7A" w:rsidP="00574C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3D7B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F0F69" w:rsidRPr="00EE3D7B">
        <w:rPr>
          <w:rFonts w:ascii="Times New Roman" w:hAnsi="Times New Roman" w:cs="Times New Roman"/>
          <w:sz w:val="28"/>
          <w:szCs w:val="28"/>
        </w:rPr>
        <w:t xml:space="preserve">  </w:t>
      </w:r>
      <w:r w:rsidR="00213BED" w:rsidRPr="00EE3D7B">
        <w:rPr>
          <w:rFonts w:ascii="Times New Roman" w:hAnsi="Times New Roman" w:cs="Times New Roman"/>
          <w:sz w:val="28"/>
          <w:szCs w:val="28"/>
        </w:rPr>
        <w:t>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</w:t>
      </w:r>
      <w:r w:rsidRPr="00EE3D7B">
        <w:rPr>
          <w:rFonts w:ascii="Times New Roman" w:hAnsi="Times New Roman" w:cs="Times New Roman"/>
          <w:sz w:val="28"/>
          <w:szCs w:val="28"/>
        </w:rPr>
        <w:t xml:space="preserve"> проявлять самостоятельность исследовательские навыки. </w:t>
      </w:r>
    </w:p>
    <w:p w:rsidR="00D836A5" w:rsidRPr="00EE3D7B" w:rsidRDefault="00D836A5" w:rsidP="00574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88F" w:rsidRPr="0099568F" w:rsidRDefault="00574C7A" w:rsidP="00113C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DF0F69"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</w:t>
      </w:r>
      <w:r w:rsidR="00113C19"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го процесса социализации детей.</w:t>
      </w:r>
    </w:p>
    <w:p w:rsidR="0099568F" w:rsidRPr="0099568F" w:rsidRDefault="0099568F" w:rsidP="0099568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велась активная работа по установлению преемственности с Муниципальном бюджетным общеобразовательным учреждением «Средняя образовательная школа № 130 имени Героя Российской Федерации майора С. А. </w:t>
      </w:r>
      <w:proofErr w:type="spellStart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Ашихмина</w:t>
      </w:r>
      <w:proofErr w:type="spellEnd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Московского района г.Казани. </w:t>
      </w:r>
      <w:proofErr w:type="gramStart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Большую роль в формировании у детей положительного отношения к дальнейшему обучению к школе оказали плановые экскурсии, целью которых является: ознакомление с классами, библиотекой, музыкально – творческой деятельностью школьников, участие в познавательных викторинах, общение с бывшими выпускниками, а также плановые посещения детей старшего дошкольного возраста военного музея школы и  проведение совместно со школой </w:t>
      </w:r>
      <w:proofErr w:type="spellStart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>квеста</w:t>
      </w:r>
      <w:proofErr w:type="spellEnd"/>
      <w:r w:rsidRPr="009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«Зарница» к 75-летию Победы в Великой Отечественной войне.</w:t>
      </w:r>
      <w:proofErr w:type="gramEnd"/>
    </w:p>
    <w:p w:rsidR="00113C19" w:rsidRPr="00DD22DF" w:rsidRDefault="00113C19" w:rsidP="00113C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C7A" w:rsidRPr="00DD22DF" w:rsidRDefault="0026288F" w:rsidP="008B22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2DF">
        <w:rPr>
          <w:rFonts w:ascii="Times New Roman" w:hAnsi="Times New Roman" w:cs="Times New Roman"/>
          <w:sz w:val="28"/>
          <w:szCs w:val="28"/>
        </w:rPr>
        <w:t>Учет поступления выпускников детского сада в школу так же позволяет оценить работу педагогического коллектива в решении основной задачи дошкольного образования: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8"/>
        <w:gridCol w:w="1226"/>
        <w:gridCol w:w="1389"/>
        <w:gridCol w:w="1422"/>
        <w:gridCol w:w="2238"/>
        <w:gridCol w:w="2063"/>
      </w:tblGrid>
      <w:tr w:rsidR="0026288F" w:rsidRPr="001716E6" w:rsidTr="00563DF5">
        <w:trPr>
          <w:trHeight w:val="285"/>
        </w:trPr>
        <w:tc>
          <w:tcPr>
            <w:tcW w:w="1440" w:type="dxa"/>
            <w:vMerge w:val="restart"/>
            <w:shd w:val="clear" w:color="auto" w:fill="B8CCE4" w:themeFill="accent1" w:themeFillTint="66"/>
          </w:tcPr>
          <w:p w:rsidR="0026288F" w:rsidRPr="00636C3A" w:rsidRDefault="0026288F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выпуск.</w:t>
            </w:r>
          </w:p>
        </w:tc>
        <w:tc>
          <w:tcPr>
            <w:tcW w:w="3805" w:type="dxa"/>
            <w:gridSpan w:val="3"/>
            <w:shd w:val="clear" w:color="auto" w:fill="B8CCE4" w:themeFill="accent1" w:themeFillTint="66"/>
          </w:tcPr>
          <w:p w:rsidR="0026288F" w:rsidRPr="00636C3A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Школы микрорайона</w:t>
            </w:r>
          </w:p>
          <w:p w:rsidR="0026288F" w:rsidRPr="00636C3A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55" w:type="dxa"/>
            <w:gridSpan w:val="2"/>
            <w:shd w:val="clear" w:color="auto" w:fill="B8CCE4" w:themeFill="accent1" w:themeFillTint="66"/>
          </w:tcPr>
          <w:p w:rsidR="0026288F" w:rsidRPr="00636C3A" w:rsidRDefault="0026288F" w:rsidP="003037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Другие школы </w:t>
            </w:r>
            <w:r w:rsidR="00D67CE1"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и гимназии города</w:t>
            </w:r>
          </w:p>
        </w:tc>
      </w:tr>
      <w:tr w:rsidR="0026288F" w:rsidRPr="001716E6" w:rsidTr="0084713F">
        <w:trPr>
          <w:trHeight w:val="300"/>
        </w:trPr>
        <w:tc>
          <w:tcPr>
            <w:tcW w:w="1440" w:type="dxa"/>
            <w:vMerge/>
          </w:tcPr>
          <w:p w:rsidR="0026288F" w:rsidRPr="00636C3A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E5B8B7" w:themeFill="accent2" w:themeFillTint="66"/>
          </w:tcPr>
          <w:p w:rsidR="0026288F" w:rsidRPr="00636C3A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26288F" w:rsidRPr="00636C3A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130</w:t>
            </w:r>
          </w:p>
        </w:tc>
        <w:tc>
          <w:tcPr>
            <w:tcW w:w="1440" w:type="dxa"/>
            <w:shd w:val="clear" w:color="auto" w:fill="E5B8B7" w:themeFill="accent2" w:themeFillTint="66"/>
          </w:tcPr>
          <w:p w:rsidR="0026288F" w:rsidRPr="00636C3A" w:rsidRDefault="001E4D4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26288F" w:rsidRPr="00636C3A" w:rsidRDefault="001E4D4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№ 66</w:t>
            </w:r>
          </w:p>
        </w:tc>
        <w:tc>
          <w:tcPr>
            <w:tcW w:w="1105" w:type="dxa"/>
            <w:shd w:val="clear" w:color="auto" w:fill="E5B8B7" w:themeFill="accent2" w:themeFillTint="66"/>
          </w:tcPr>
          <w:p w:rsidR="0026288F" w:rsidRPr="00636C3A" w:rsidRDefault="001E4D4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</w:t>
            </w:r>
          </w:p>
          <w:p w:rsidR="0026288F" w:rsidRPr="00636C3A" w:rsidRDefault="001E4D40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№ 5</w:t>
            </w:r>
          </w:p>
        </w:tc>
        <w:tc>
          <w:tcPr>
            <w:tcW w:w="2469" w:type="dxa"/>
            <w:shd w:val="clear" w:color="auto" w:fill="E5B8B7" w:themeFill="accent2" w:themeFillTint="66"/>
          </w:tcPr>
          <w:p w:rsidR="0026288F" w:rsidRPr="00636C3A" w:rsidRDefault="0026288F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26288F" w:rsidRPr="00636C3A" w:rsidRDefault="0026288F" w:rsidP="001E4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E5B8B7" w:themeFill="accent2" w:themeFillTint="66"/>
          </w:tcPr>
          <w:p w:rsidR="0026288F" w:rsidRPr="00636C3A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гимназии </w:t>
            </w:r>
          </w:p>
        </w:tc>
      </w:tr>
      <w:tr w:rsidR="0026288F" w:rsidRPr="001716E6" w:rsidTr="00563DF5">
        <w:trPr>
          <w:trHeight w:val="1052"/>
        </w:trPr>
        <w:tc>
          <w:tcPr>
            <w:tcW w:w="1440" w:type="dxa"/>
            <w:shd w:val="clear" w:color="auto" w:fill="B6DDE8" w:themeFill="accent5" w:themeFillTint="66"/>
          </w:tcPr>
          <w:p w:rsidR="0026288F" w:rsidRPr="00636C3A" w:rsidRDefault="00563DF5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4046F" w:rsidRPr="00636C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( 51</w:t>
            </w:r>
            <w:r w:rsidR="0026288F" w:rsidRPr="00636C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чел.)</w:t>
            </w:r>
          </w:p>
        </w:tc>
        <w:tc>
          <w:tcPr>
            <w:tcW w:w="1260" w:type="dxa"/>
            <w:shd w:val="clear" w:color="auto" w:fill="B6DDE8" w:themeFill="accent5" w:themeFillTint="66"/>
          </w:tcPr>
          <w:p w:rsidR="0026288F" w:rsidRPr="00636C3A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shd w:val="clear" w:color="auto" w:fill="B6DDE8" w:themeFill="accent5" w:themeFillTint="66"/>
          </w:tcPr>
          <w:p w:rsidR="0026288F" w:rsidRPr="00636C3A" w:rsidRDefault="001E4D4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6288F"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26288F" w:rsidRPr="00636C3A" w:rsidRDefault="001E4D40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(43,1</w:t>
            </w:r>
            <w:r w:rsidR="0026288F"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%) </w:t>
            </w:r>
          </w:p>
        </w:tc>
        <w:tc>
          <w:tcPr>
            <w:tcW w:w="1105" w:type="dxa"/>
            <w:shd w:val="clear" w:color="auto" w:fill="B6DDE8" w:themeFill="accent5" w:themeFillTint="66"/>
          </w:tcPr>
          <w:p w:rsidR="002032EC" w:rsidRPr="00636C3A" w:rsidRDefault="001E4D40" w:rsidP="0020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032EC"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26288F" w:rsidRPr="00636C3A" w:rsidRDefault="001E4D40" w:rsidP="0020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(41,2</w:t>
            </w:r>
            <w:r w:rsidR="002032EC"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2469" w:type="dxa"/>
            <w:shd w:val="clear" w:color="auto" w:fill="B6DDE8" w:themeFill="accent5" w:themeFillTint="66"/>
          </w:tcPr>
          <w:p w:rsidR="0026288F" w:rsidRPr="00636C3A" w:rsidRDefault="00817418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288F"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26288F" w:rsidRPr="00636C3A" w:rsidRDefault="00817418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>(9,8</w:t>
            </w:r>
            <w:r w:rsidR="0026288F"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2186" w:type="dxa"/>
            <w:shd w:val="clear" w:color="auto" w:fill="B6DDE8" w:themeFill="accent5" w:themeFillTint="66"/>
          </w:tcPr>
          <w:p w:rsidR="0026288F" w:rsidRPr="00636C3A" w:rsidRDefault="00817418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288F" w:rsidRPr="00636C3A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26288F" w:rsidRPr="00636C3A" w:rsidRDefault="00817418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C3A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26288F" w:rsidRPr="00636C3A">
              <w:rPr>
                <w:rFonts w:ascii="Times New Roman" w:hAnsi="Times New Roman" w:cs="Times New Roman"/>
                <w:sz w:val="28"/>
                <w:szCs w:val="28"/>
              </w:rPr>
              <w:t>,9%)</w:t>
            </w:r>
          </w:p>
        </w:tc>
      </w:tr>
    </w:tbl>
    <w:p w:rsidR="0026288F" w:rsidRPr="001716E6" w:rsidRDefault="0026288F" w:rsidP="00574C7A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6288F" w:rsidRPr="002864A1" w:rsidRDefault="0026288F" w:rsidP="0026288F">
      <w:pPr>
        <w:pStyle w:val="1"/>
        <w:spacing w:before="60" w:line="240" w:lineRule="auto"/>
        <w:ind w:left="0" w:firstLine="0"/>
        <w:rPr>
          <w:sz w:val="28"/>
          <w:szCs w:val="28"/>
          <w:lang w:val="tt-RU"/>
        </w:rPr>
      </w:pPr>
      <w:r w:rsidRPr="001716E6">
        <w:rPr>
          <w:color w:val="C00000"/>
          <w:sz w:val="28"/>
          <w:szCs w:val="28"/>
        </w:rPr>
        <w:t xml:space="preserve">          </w:t>
      </w:r>
      <w:r w:rsidRPr="002864A1">
        <w:rPr>
          <w:sz w:val="28"/>
          <w:szCs w:val="28"/>
        </w:rPr>
        <w:t xml:space="preserve">Анализ показал, что по сравнению с прошлым годом количество семей, желающих отдать своего ребенка в </w:t>
      </w:r>
      <w:r w:rsidR="002864A1" w:rsidRPr="002864A1">
        <w:rPr>
          <w:sz w:val="28"/>
          <w:szCs w:val="28"/>
        </w:rPr>
        <w:t>МБОУ «Г</w:t>
      </w:r>
      <w:r w:rsidRPr="002864A1">
        <w:rPr>
          <w:sz w:val="28"/>
          <w:szCs w:val="28"/>
        </w:rPr>
        <w:t>имназию № 5</w:t>
      </w:r>
      <w:r w:rsidR="002864A1" w:rsidRPr="002864A1">
        <w:rPr>
          <w:sz w:val="28"/>
          <w:szCs w:val="28"/>
        </w:rPr>
        <w:t>», повысилось на 15,7</w:t>
      </w:r>
      <w:r w:rsidRPr="002864A1">
        <w:rPr>
          <w:sz w:val="28"/>
          <w:szCs w:val="28"/>
        </w:rPr>
        <w:t xml:space="preserve">%, что обусловлено, повышением </w:t>
      </w:r>
      <w:r w:rsidRPr="002864A1">
        <w:rPr>
          <w:sz w:val="28"/>
          <w:szCs w:val="28"/>
          <w:lang w:val="tt-RU"/>
        </w:rPr>
        <w:t>уровня усвоения детьми родного (татарского) языка.</w:t>
      </w:r>
    </w:p>
    <w:p w:rsidR="00D836A5" w:rsidRDefault="00D836A5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AC115C" w:rsidRPr="001716E6" w:rsidRDefault="00AC115C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9F39A5" w:rsidRPr="00032156" w:rsidRDefault="00E6093F" w:rsidP="009F3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156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Оценка кадрового состава</w:t>
      </w:r>
    </w:p>
    <w:p w:rsidR="00D836A5" w:rsidRDefault="00032156" w:rsidP="009F3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093F" w:rsidRPr="00032156">
        <w:rPr>
          <w:rFonts w:ascii="Times New Roman" w:hAnsi="Times New Roman" w:cs="Times New Roman"/>
          <w:sz w:val="28"/>
          <w:szCs w:val="28"/>
        </w:rPr>
        <w:t>Детский сад укомплектов</w:t>
      </w:r>
      <w:r w:rsidRPr="00032156">
        <w:rPr>
          <w:rFonts w:ascii="Times New Roman" w:hAnsi="Times New Roman" w:cs="Times New Roman"/>
          <w:sz w:val="28"/>
          <w:szCs w:val="28"/>
        </w:rPr>
        <w:t>ан кадрами на 100%. Работают 23</w:t>
      </w:r>
      <w:r w:rsidR="009F39A5" w:rsidRPr="00032156">
        <w:rPr>
          <w:rFonts w:ascii="Times New Roman" w:hAnsi="Times New Roman" w:cs="Times New Roman"/>
          <w:sz w:val="28"/>
          <w:szCs w:val="28"/>
        </w:rPr>
        <w:t xml:space="preserve"> п</w:t>
      </w:r>
      <w:r w:rsidRPr="00032156">
        <w:rPr>
          <w:rFonts w:ascii="Times New Roman" w:hAnsi="Times New Roman" w:cs="Times New Roman"/>
          <w:sz w:val="28"/>
          <w:szCs w:val="28"/>
        </w:rPr>
        <w:t>едагога</w:t>
      </w:r>
      <w:r w:rsidR="009F39A5" w:rsidRPr="00032156">
        <w:rPr>
          <w:rFonts w:ascii="Times New Roman" w:hAnsi="Times New Roman" w:cs="Times New Roman"/>
          <w:sz w:val="28"/>
          <w:szCs w:val="28"/>
        </w:rPr>
        <w:t xml:space="preserve">, из них, </w:t>
      </w:r>
      <w:r w:rsidR="006806A5" w:rsidRPr="0003215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2156">
        <w:rPr>
          <w:rFonts w:ascii="Times New Roman" w:hAnsi="Times New Roman" w:cs="Times New Roman"/>
          <w:sz w:val="28"/>
          <w:szCs w:val="28"/>
        </w:rPr>
        <w:t>6</w:t>
      </w:r>
      <w:r w:rsidR="00E6093F" w:rsidRPr="00032156">
        <w:rPr>
          <w:rFonts w:ascii="Times New Roman" w:hAnsi="Times New Roman" w:cs="Times New Roman"/>
          <w:sz w:val="28"/>
          <w:szCs w:val="28"/>
        </w:rPr>
        <w:t xml:space="preserve"> педагого</w:t>
      </w:r>
      <w:proofErr w:type="gramStart"/>
      <w:r w:rsidR="00E6093F" w:rsidRPr="00032156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E6093F" w:rsidRPr="00032156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Pr="00032156">
        <w:rPr>
          <w:rFonts w:ascii="Times New Roman" w:hAnsi="Times New Roman" w:cs="Times New Roman"/>
          <w:sz w:val="28"/>
          <w:szCs w:val="28"/>
        </w:rPr>
        <w:t>, кроме  того 2 педагога – в отпуске по уходу за ребенком и 2 педагога –совместителя</w:t>
      </w:r>
      <w:r w:rsidR="009F39A5" w:rsidRPr="00032156">
        <w:rPr>
          <w:rFonts w:ascii="Times New Roman" w:hAnsi="Times New Roman" w:cs="Times New Roman"/>
          <w:sz w:val="28"/>
          <w:szCs w:val="28"/>
        </w:rPr>
        <w:t>.</w:t>
      </w:r>
    </w:p>
    <w:p w:rsidR="00AC115C" w:rsidRPr="00032156" w:rsidRDefault="00AC115C" w:rsidP="009F39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E78" w:rsidRPr="00032156" w:rsidRDefault="009F39A5" w:rsidP="008B22D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2156">
        <w:rPr>
          <w:rFonts w:ascii="Times New Roman" w:hAnsi="Times New Roman" w:cs="Times New Roman"/>
          <w:b/>
          <w:i/>
          <w:sz w:val="28"/>
          <w:szCs w:val="28"/>
        </w:rPr>
        <w:t>Педагоги аттестованы: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8"/>
        <w:gridCol w:w="1944"/>
        <w:gridCol w:w="1879"/>
        <w:gridCol w:w="1841"/>
        <w:gridCol w:w="2264"/>
      </w:tblGrid>
      <w:tr w:rsidR="00DA2F73" w:rsidRPr="001716E6" w:rsidTr="00DA2F73">
        <w:tc>
          <w:tcPr>
            <w:tcW w:w="1050" w:type="dxa"/>
            <w:vMerge w:val="restart"/>
            <w:shd w:val="clear" w:color="auto" w:fill="CCC0D9" w:themeFill="accent4" w:themeFillTint="66"/>
          </w:tcPr>
          <w:p w:rsidR="00DA2F73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5754B" w:rsidRPr="00926CFC" w:rsidRDefault="0055754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</w:t>
            </w:r>
          </w:p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shd w:val="clear" w:color="auto" w:fill="CCC0D9" w:themeFill="accent4" w:themeFillTint="6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CCC0D9" w:themeFill="accent4" w:themeFillTint="6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(первая) </w:t>
            </w:r>
          </w:p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кв. категория</w:t>
            </w:r>
          </w:p>
        </w:tc>
      </w:tr>
      <w:tr w:rsidR="00DA2F73" w:rsidRPr="001716E6" w:rsidTr="00DA2F73">
        <w:trPr>
          <w:trHeight w:val="390"/>
        </w:trPr>
        <w:tc>
          <w:tcPr>
            <w:tcW w:w="1050" w:type="dxa"/>
            <w:vMerge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2F73" w:rsidRPr="001716E6" w:rsidTr="00DA2F73">
        <w:trPr>
          <w:trHeight w:val="192"/>
        </w:trPr>
        <w:tc>
          <w:tcPr>
            <w:tcW w:w="1050" w:type="dxa"/>
            <w:shd w:val="clear" w:color="auto" w:fill="D99594" w:themeFill="accent2" w:themeFillTint="99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года </w:t>
            </w:r>
            <w:r w:rsidR="0055754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98" w:type="dxa"/>
            <w:shd w:val="clear" w:color="auto" w:fill="E5B8B7" w:themeFill="accent2" w:themeFillTint="66"/>
          </w:tcPr>
          <w:p w:rsidR="00DA2F73" w:rsidRPr="00926CFC" w:rsidRDefault="00990B81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A2F73" w:rsidRPr="00926CFC" w:rsidRDefault="0055754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29,4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E5B8B7" w:themeFill="accent2" w:themeFillTint="66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E5B8B7" w:themeFill="accent2" w:themeFillTint="66"/>
          </w:tcPr>
          <w:p w:rsidR="00DA2F73" w:rsidRPr="00926CFC" w:rsidRDefault="009636D6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41,2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2F73" w:rsidRPr="001716E6" w:rsidTr="00DA2F73">
        <w:trPr>
          <w:trHeight w:val="300"/>
        </w:trPr>
        <w:tc>
          <w:tcPr>
            <w:tcW w:w="1050" w:type="dxa"/>
            <w:shd w:val="clear" w:color="auto" w:fill="92CDDC" w:themeFill="accent5" w:themeFillTint="99"/>
          </w:tcPr>
          <w:p w:rsidR="00DA2F73" w:rsidRPr="00926CFC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года </w:t>
            </w:r>
            <w:r w:rsidR="009636D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98" w:type="dxa"/>
            <w:shd w:val="clear" w:color="auto" w:fill="B6DDE8" w:themeFill="accent5" w:themeFillTint="66"/>
          </w:tcPr>
          <w:p w:rsidR="00DA2F73" w:rsidRPr="00926CFC" w:rsidRDefault="00990B81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DA2F73" w:rsidRPr="00926CFC" w:rsidRDefault="0055754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29,4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DA2F73" w:rsidRPr="00926CFC" w:rsidRDefault="00926CFC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9" w:type="dxa"/>
            <w:shd w:val="clear" w:color="auto" w:fill="B6DDE8" w:themeFill="accent5" w:themeFillTint="66"/>
          </w:tcPr>
          <w:p w:rsidR="00DA2F73" w:rsidRPr="00926CFC" w:rsidRDefault="009636D6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70,6</w:t>
            </w:r>
            <w:r w:rsidR="00DA2F73" w:rsidRPr="00926CF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535B76" w:rsidRPr="001716E6" w:rsidRDefault="00535B76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01BF9" w:rsidRPr="001716E6" w:rsidRDefault="00201BF9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6806A5" w:rsidRPr="001716E6" w:rsidRDefault="006806A5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9F39A5" w:rsidRPr="00B8602E" w:rsidRDefault="009F39A5" w:rsidP="009F39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602E">
        <w:rPr>
          <w:rFonts w:ascii="Times New Roman" w:hAnsi="Times New Roman" w:cs="Times New Roman"/>
          <w:b/>
          <w:i/>
          <w:sz w:val="28"/>
          <w:szCs w:val="28"/>
        </w:rPr>
        <w:t>По стажу работы: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2"/>
        <w:gridCol w:w="1425"/>
        <w:gridCol w:w="1444"/>
        <w:gridCol w:w="1580"/>
        <w:gridCol w:w="1580"/>
        <w:gridCol w:w="1617"/>
      </w:tblGrid>
      <w:tr w:rsidR="00B8602E" w:rsidRPr="00B8602E" w:rsidTr="003531DE">
        <w:trPr>
          <w:trHeight w:val="900"/>
        </w:trPr>
        <w:tc>
          <w:tcPr>
            <w:tcW w:w="1982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до 3-х лет</w:t>
            </w:r>
          </w:p>
        </w:tc>
        <w:tc>
          <w:tcPr>
            <w:tcW w:w="1580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с 3 – 10 лет</w:t>
            </w:r>
          </w:p>
        </w:tc>
        <w:tc>
          <w:tcPr>
            <w:tcW w:w="1580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с 10 –20 лет</w:t>
            </w:r>
          </w:p>
        </w:tc>
        <w:tc>
          <w:tcPr>
            <w:tcW w:w="1617" w:type="dxa"/>
            <w:shd w:val="clear" w:color="auto" w:fill="C2D69B" w:themeFill="accent3" w:themeFillTint="99"/>
          </w:tcPr>
          <w:p w:rsidR="00B73300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свыше </w:t>
            </w:r>
          </w:p>
          <w:p w:rsidR="003531DE" w:rsidRPr="00B8602E" w:rsidRDefault="00B73300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20 лет</w:t>
            </w:r>
          </w:p>
        </w:tc>
      </w:tr>
      <w:tr w:rsidR="00B8602E" w:rsidRPr="00B8602E" w:rsidTr="003531DE">
        <w:trPr>
          <w:trHeight w:val="645"/>
        </w:trPr>
        <w:tc>
          <w:tcPr>
            <w:tcW w:w="1982" w:type="dxa"/>
            <w:shd w:val="clear" w:color="auto" w:fill="DBE5F1" w:themeFill="accent1" w:themeFillTint="33"/>
          </w:tcPr>
          <w:p w:rsidR="003531DE" w:rsidRPr="00B8602E" w:rsidRDefault="003531DE" w:rsidP="003531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DBE5F1" w:themeFill="accent1" w:themeFillTint="33"/>
          </w:tcPr>
          <w:p w:rsidR="003531DE" w:rsidRPr="00B8602E" w:rsidRDefault="00F54F97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44" w:type="dxa"/>
            <w:shd w:val="clear" w:color="auto" w:fill="DBE5F1" w:themeFill="accent1" w:themeFillTint="33"/>
          </w:tcPr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:rsidR="003531DE" w:rsidRPr="00B8602E" w:rsidRDefault="00954B6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6685B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(8,7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:rsidR="003531DE" w:rsidRPr="00B8602E" w:rsidRDefault="00F863A8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7 (30,4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3531DE" w:rsidRPr="00B8602E" w:rsidRDefault="0080453F" w:rsidP="0035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14 (60,9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02E" w:rsidRPr="00B8602E" w:rsidTr="003531DE">
        <w:trPr>
          <w:trHeight w:val="720"/>
        </w:trPr>
        <w:tc>
          <w:tcPr>
            <w:tcW w:w="1982" w:type="dxa"/>
            <w:shd w:val="clear" w:color="auto" w:fill="F2DBDB" w:themeFill="accent2" w:themeFillTint="33"/>
          </w:tcPr>
          <w:p w:rsidR="003531DE" w:rsidRPr="00B8602E" w:rsidRDefault="003531DE" w:rsidP="003531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3531DE" w:rsidRPr="00B8602E" w:rsidRDefault="00F54F97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44" w:type="dxa"/>
            <w:shd w:val="clear" w:color="auto" w:fill="F2DBDB" w:themeFill="accent2" w:themeFillTint="33"/>
          </w:tcPr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80" w:type="dxa"/>
            <w:shd w:val="clear" w:color="auto" w:fill="F2DBDB" w:themeFill="accent2" w:themeFillTint="33"/>
          </w:tcPr>
          <w:p w:rsidR="003531DE" w:rsidRPr="00B8602E" w:rsidRDefault="00954B6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6685B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</w:t>
            </w:r>
            <w:r w:rsidR="00DB22B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%) </w:t>
            </w:r>
          </w:p>
        </w:tc>
        <w:tc>
          <w:tcPr>
            <w:tcW w:w="1580" w:type="dxa"/>
            <w:shd w:val="clear" w:color="auto" w:fill="F2DBDB" w:themeFill="accent2" w:themeFillTint="33"/>
          </w:tcPr>
          <w:p w:rsidR="003531DE" w:rsidRPr="00B8602E" w:rsidRDefault="00F863A8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(30,4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F2DBDB" w:themeFill="accent2" w:themeFillTint="33"/>
          </w:tcPr>
          <w:p w:rsidR="003531DE" w:rsidRPr="00B8602E" w:rsidRDefault="0080453F" w:rsidP="0035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14 (60,9</w:t>
            </w:r>
            <w:r w:rsidR="003531DE" w:rsidRPr="00B8602E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3531DE" w:rsidRPr="00B8602E" w:rsidRDefault="003531DE" w:rsidP="00E64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36A5" w:rsidRPr="001716E6" w:rsidRDefault="00D836A5" w:rsidP="003A4C97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3A4C97" w:rsidRPr="00375486" w:rsidRDefault="00D836A5" w:rsidP="003A4C97">
      <w:pPr>
        <w:jc w:val="both"/>
        <w:rPr>
          <w:rFonts w:ascii="Times New Roman" w:hAnsi="Times New Roman" w:cs="Times New Roman"/>
          <w:sz w:val="28"/>
          <w:szCs w:val="28"/>
        </w:rPr>
      </w:pPr>
      <w:r w:rsidRPr="00375486">
        <w:rPr>
          <w:rFonts w:ascii="Times New Roman" w:hAnsi="Times New Roman" w:cs="Times New Roman"/>
          <w:sz w:val="28"/>
          <w:szCs w:val="28"/>
        </w:rPr>
        <w:t xml:space="preserve">       </w:t>
      </w:r>
      <w:r w:rsidR="003A4C97" w:rsidRPr="00375486">
        <w:rPr>
          <w:rFonts w:ascii="Times New Roman" w:hAnsi="Times New Roman" w:cs="Times New Roman"/>
          <w:sz w:val="28"/>
          <w:szCs w:val="28"/>
        </w:rPr>
        <w:t xml:space="preserve">  </w:t>
      </w:r>
      <w:r w:rsidR="00375486" w:rsidRPr="00375486">
        <w:rPr>
          <w:rFonts w:ascii="Times New Roman" w:hAnsi="Times New Roman" w:cs="Times New Roman"/>
          <w:sz w:val="28"/>
          <w:szCs w:val="28"/>
        </w:rPr>
        <w:t>Из 23</w:t>
      </w:r>
      <w:r w:rsidR="0030006D" w:rsidRPr="00375486">
        <w:rPr>
          <w:rFonts w:ascii="Times New Roman" w:hAnsi="Times New Roman" w:cs="Times New Roman"/>
          <w:sz w:val="28"/>
          <w:szCs w:val="28"/>
        </w:rPr>
        <w:t xml:space="preserve"> педагогов - 1</w:t>
      </w:r>
      <w:r w:rsidR="00375486" w:rsidRPr="00375486">
        <w:rPr>
          <w:rFonts w:ascii="Times New Roman" w:hAnsi="Times New Roman" w:cs="Times New Roman"/>
          <w:sz w:val="28"/>
          <w:szCs w:val="28"/>
        </w:rPr>
        <w:t>3 человек (56,5</w:t>
      </w:r>
      <w:r w:rsidR="003A4C97" w:rsidRPr="00375486">
        <w:rPr>
          <w:rFonts w:ascii="Times New Roman" w:hAnsi="Times New Roman" w:cs="Times New Roman"/>
          <w:sz w:val="28"/>
          <w:szCs w:val="28"/>
        </w:rPr>
        <w:t>%) владеют двумя государственными языками Республики Татарстан.</w:t>
      </w:r>
    </w:p>
    <w:p w:rsidR="00D836A5" w:rsidRPr="00FD2BD3" w:rsidRDefault="003A4C97" w:rsidP="00535B76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FD2BD3">
        <w:rPr>
          <w:sz w:val="28"/>
          <w:szCs w:val="28"/>
        </w:rPr>
        <w:t>Согласно современным требованиям все педагоги регулярно проходят повышение к</w:t>
      </w:r>
      <w:r w:rsidR="00FD2BD3" w:rsidRPr="00FD2BD3">
        <w:rPr>
          <w:sz w:val="28"/>
          <w:szCs w:val="28"/>
        </w:rPr>
        <w:t>валификации на курсах</w:t>
      </w:r>
      <w:r w:rsidRPr="00FD2BD3">
        <w:rPr>
          <w:sz w:val="28"/>
          <w:szCs w:val="28"/>
        </w:rPr>
        <w:t xml:space="preserve">, аттестацию, обучаются на авторских курсах, семинарах, участвуют в работе методических объединений, конкурсах профессионального мастерства, а также </w:t>
      </w:r>
      <w:r w:rsidR="00CE43E6" w:rsidRPr="00FD2BD3">
        <w:rPr>
          <w:sz w:val="28"/>
          <w:szCs w:val="28"/>
        </w:rPr>
        <w:t>являются членами районной ПМПК.</w:t>
      </w: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AC115C" w:rsidRDefault="00AC115C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1206C8" w:rsidRPr="00AC115C" w:rsidRDefault="009F39A5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 w:rsidRPr="00AC115C">
        <w:rPr>
          <w:b/>
          <w:bCs/>
          <w:sz w:val="28"/>
          <w:szCs w:val="28"/>
        </w:rPr>
        <w:lastRenderedPageBreak/>
        <w:t>Участие педагогического коллектива</w:t>
      </w:r>
      <w:r w:rsidR="008909EA" w:rsidRPr="00AC115C">
        <w:rPr>
          <w:b/>
          <w:bCs/>
          <w:sz w:val="28"/>
          <w:szCs w:val="28"/>
        </w:rPr>
        <w:t xml:space="preserve"> </w:t>
      </w:r>
    </w:p>
    <w:p w:rsidR="009F39A5" w:rsidRPr="00AC115C" w:rsidRDefault="001206C8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 w:rsidRPr="00AC115C">
        <w:rPr>
          <w:b/>
          <w:bCs/>
          <w:sz w:val="28"/>
          <w:szCs w:val="28"/>
        </w:rPr>
        <w:t>и воспитанников  в конкурсах.</w:t>
      </w:r>
    </w:p>
    <w:p w:rsidR="002E02A9" w:rsidRPr="00AC115C" w:rsidRDefault="002E02A9" w:rsidP="007022CF">
      <w:pPr>
        <w:pStyle w:val="2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372AB0" w:rsidRDefault="008E5405" w:rsidP="00372AB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1716E6">
        <w:rPr>
          <w:color w:val="C00000"/>
          <w:sz w:val="28"/>
          <w:szCs w:val="28"/>
        </w:rPr>
        <w:t xml:space="preserve"> </w:t>
      </w:r>
      <w:r w:rsidR="00372AB0" w:rsidRPr="00DE52AF">
        <w:rPr>
          <w:sz w:val="28"/>
          <w:szCs w:val="28"/>
        </w:rPr>
        <w:t xml:space="preserve">Согласно современным требованиям все педагоги регулярно проходят повышение квалификации на курсах при ИРО РТ, аттестацию, обучаются на авторских курсах, семинарах, участвуют в работе методических объединений, конкурсах профессионального мастерства: </w:t>
      </w:r>
    </w:p>
    <w:p w:rsidR="00372AB0" w:rsidRPr="00372AB0" w:rsidRDefault="00372AB0" w:rsidP="00372AB0">
      <w:pPr>
        <w:pStyle w:val="2"/>
        <w:spacing w:after="0" w:line="240" w:lineRule="auto"/>
        <w:ind w:left="0"/>
        <w:jc w:val="both"/>
        <w:rPr>
          <w:b/>
          <w:i/>
          <w:sz w:val="28"/>
          <w:szCs w:val="28"/>
          <w:u w:val="single"/>
        </w:rPr>
      </w:pPr>
      <w:r w:rsidRPr="00372AB0">
        <w:rPr>
          <w:b/>
          <w:i/>
          <w:sz w:val="28"/>
          <w:szCs w:val="28"/>
          <w:u w:val="single"/>
        </w:rPr>
        <w:t>Октябрь 2019г.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Воспитанница старшей группы № 10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Гусейнова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Амира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(педагоги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Вахромова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О. В.,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Валиуллина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Л. Г.) награждена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дипломом за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3 место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в районном этапе городского конкурса чтецов «Звездный билет» (в рамках конкурса «Живая</w:t>
      </w:r>
      <w:r w:rsidR="003442BA">
        <w:rPr>
          <w:rFonts w:ascii="Times New Roman" w:hAnsi="Times New Roman" w:cs="Times New Roman"/>
          <w:color w:val="000000"/>
          <w:sz w:val="28"/>
          <w:szCs w:val="28"/>
        </w:rPr>
        <w:t xml:space="preserve"> классика»).</w:t>
      </w:r>
    </w:p>
    <w:p w:rsidR="00372AB0" w:rsidRPr="003442BA" w:rsidRDefault="00372AB0" w:rsidP="003442B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2AB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Ноябрь 2019г. 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>На базе МАДОУ № 234 был проведен семинар-практикум для слушателей программы профессиональной переподготовки «Специальное (дефектологическое) образование «Логопедия»» на тему: «Организация логопедической работы с детьми ФФН и ОНР в условиях дошкольной образовательной организации».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2AB0">
        <w:rPr>
          <w:rFonts w:ascii="Times New Roman" w:hAnsi="Times New Roman" w:cs="Times New Roman"/>
          <w:b/>
          <w:i/>
          <w:sz w:val="28"/>
          <w:szCs w:val="28"/>
        </w:rPr>
        <w:t>Выступления: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Презентация на тему: «Основные направления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корекционно-логопедической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работы в ДОУ в соответствии с ФГОС ДО»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Амирова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Резеда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Махмутовна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>, заведующий.</w:t>
      </w:r>
    </w:p>
    <w:p w:rsidR="00372AB0" w:rsidRPr="00372AB0" w:rsidRDefault="00372AB0" w:rsidP="00372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Фронтальная образовательная деятельность, подготовительная к школе группа. Открытое занятие на тему: «Звуки б –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. Буква Б», </w:t>
      </w:r>
      <w:proofErr w:type="spellStart"/>
      <w:r w:rsidRPr="00372AB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Корсукова</w:t>
      </w:r>
      <w:proofErr w:type="spellEnd"/>
      <w:r w:rsidRPr="00372AB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Регина Олеговна</w:t>
      </w:r>
      <w:r w:rsidRPr="00372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учитель-логопед высшей квалификационной категории.</w:t>
      </w:r>
    </w:p>
    <w:p w:rsidR="00372AB0" w:rsidRPr="00372AB0" w:rsidRDefault="00372AB0" w:rsidP="00372AB0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Индивидуальная образовательная деятельность, старшая группа.  Открытое занятие на тему: «Автоматизация звука </w:t>
      </w:r>
      <w:proofErr w:type="gramStart"/>
      <w:r w:rsidRPr="00372AB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2AB0">
        <w:rPr>
          <w:rFonts w:ascii="Times New Roman" w:hAnsi="Times New Roman" w:cs="Times New Roman"/>
          <w:sz w:val="28"/>
          <w:szCs w:val="28"/>
        </w:rPr>
        <w:t xml:space="preserve">», </w:t>
      </w:r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Никитина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Снежана В</w:t>
      </w:r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итальевна</w:t>
      </w:r>
      <w:r w:rsidRPr="00372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 учитель-логопед высшей  квалификационной категории.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Подгрупповая образовательная деятельность в режимные моменты, старшая группа. Практический показ </w:t>
      </w:r>
      <w:r w:rsidRPr="00372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тему: </w:t>
      </w:r>
      <w:r w:rsidRPr="00372AB0">
        <w:rPr>
          <w:rFonts w:ascii="Times New Roman" w:hAnsi="Times New Roman" w:cs="Times New Roman"/>
          <w:sz w:val="28"/>
          <w:szCs w:val="28"/>
        </w:rPr>
        <w:t xml:space="preserve">«Что нам осень подарила?»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Бикмуллина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Ризида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Зиннуровна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>, воспи</w:t>
      </w:r>
      <w:r w:rsidRPr="00372AB0">
        <w:rPr>
          <w:rFonts w:ascii="Times New Roman" w:hAnsi="Times New Roman" w:cs="Times New Roman"/>
          <w:bCs/>
          <w:iCs/>
          <w:sz w:val="28"/>
          <w:szCs w:val="28"/>
        </w:rPr>
        <w:t xml:space="preserve">татель высшей квалификационной категории, </w:t>
      </w:r>
      <w:proofErr w:type="spellStart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Ахметшина</w:t>
      </w:r>
      <w:proofErr w:type="spellEnd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Рудия</w:t>
      </w:r>
      <w:proofErr w:type="spellEnd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Рушановна</w:t>
      </w:r>
      <w:proofErr w:type="spellEnd"/>
      <w:r w:rsidRPr="00372AB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372AB0">
        <w:rPr>
          <w:rFonts w:ascii="Times New Roman" w:hAnsi="Times New Roman" w:cs="Times New Roman"/>
          <w:sz w:val="28"/>
          <w:szCs w:val="28"/>
        </w:rPr>
        <w:t>воспитатель первой квалификационной категории.</w:t>
      </w:r>
    </w:p>
    <w:p w:rsidR="00372AB0" w:rsidRPr="00372AB0" w:rsidRDefault="00372AB0" w:rsidP="00372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Фитбол-гимнастика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  с элементами ритмики, подготовительная     к школе группа. Интегрированная образовательная деятельность на тему: «Мой веселый звонкий мяч»,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Бальзина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Валентина Николаевна</w:t>
      </w:r>
      <w:r w:rsidRPr="00372AB0">
        <w:rPr>
          <w:rFonts w:ascii="Times New Roman" w:hAnsi="Times New Roman" w:cs="Times New Roman"/>
          <w:sz w:val="28"/>
          <w:szCs w:val="28"/>
        </w:rPr>
        <w:t>, инструктор по физической культуре.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Мастер-класс на тему: «Дует сильный ветерок» (изготовление дидактического пособия на развитие воздушной струи) </w:t>
      </w:r>
      <w:r w:rsidRPr="00372AB0">
        <w:rPr>
          <w:rFonts w:ascii="Times New Roman" w:hAnsi="Times New Roman" w:cs="Times New Roman"/>
          <w:b/>
          <w:iCs/>
          <w:sz w:val="28"/>
          <w:szCs w:val="28"/>
        </w:rPr>
        <w:t>Никитина Снежана Витальевна</w:t>
      </w:r>
      <w:r w:rsidRPr="00372AB0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372AB0">
        <w:rPr>
          <w:rFonts w:ascii="Times New Roman" w:hAnsi="Times New Roman" w:cs="Times New Roman"/>
          <w:bCs/>
          <w:iCs/>
          <w:sz w:val="28"/>
          <w:szCs w:val="28"/>
        </w:rPr>
        <w:t xml:space="preserve">учитель-логопед высшей квалификационной категории, </w:t>
      </w:r>
      <w:r w:rsidRPr="00372AB0">
        <w:rPr>
          <w:rFonts w:ascii="Times New Roman" w:hAnsi="Times New Roman" w:cs="Times New Roman"/>
          <w:b/>
          <w:sz w:val="28"/>
          <w:szCs w:val="28"/>
        </w:rPr>
        <w:t>Кузнецова Ольга Михайловна</w:t>
      </w:r>
      <w:r w:rsidRPr="00372AB0">
        <w:rPr>
          <w:rFonts w:ascii="Times New Roman" w:hAnsi="Times New Roman" w:cs="Times New Roman"/>
          <w:sz w:val="28"/>
          <w:szCs w:val="28"/>
        </w:rPr>
        <w:t xml:space="preserve">, </w:t>
      </w:r>
      <w:r w:rsidRPr="00372AB0">
        <w:rPr>
          <w:rFonts w:ascii="Times New Roman" w:hAnsi="Times New Roman" w:cs="Times New Roman"/>
          <w:bCs/>
          <w:iCs/>
          <w:sz w:val="28"/>
          <w:szCs w:val="28"/>
        </w:rPr>
        <w:t>воспитатель высшей квалификационной категории.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72AB0">
        <w:rPr>
          <w:rFonts w:ascii="Times New Roman" w:hAnsi="Times New Roman" w:cs="Times New Roman"/>
          <w:bCs/>
          <w:iCs/>
          <w:sz w:val="28"/>
          <w:szCs w:val="28"/>
        </w:rPr>
        <w:t xml:space="preserve">- Мастер-класс на тему: «Развитие мелкой моторики в процессе организации театрализованной деятельности с дошкольниками» </w:t>
      </w:r>
      <w:proofErr w:type="spellStart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Вахромова</w:t>
      </w:r>
      <w:proofErr w:type="spellEnd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Ольга Викторовна</w:t>
      </w:r>
      <w:r w:rsidRPr="00372AB0">
        <w:rPr>
          <w:rFonts w:ascii="Times New Roman" w:hAnsi="Times New Roman" w:cs="Times New Roman"/>
          <w:bCs/>
          <w:iCs/>
          <w:sz w:val="28"/>
          <w:szCs w:val="28"/>
        </w:rPr>
        <w:t xml:space="preserve">, воспитатель, </w:t>
      </w:r>
      <w:proofErr w:type="spellStart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Ахмадиева</w:t>
      </w:r>
      <w:proofErr w:type="spellEnd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Назира</w:t>
      </w:r>
      <w:proofErr w:type="spellEnd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bCs/>
          <w:iCs/>
          <w:sz w:val="28"/>
          <w:szCs w:val="28"/>
        </w:rPr>
        <w:t>Равилевна</w:t>
      </w:r>
      <w:proofErr w:type="spellEnd"/>
      <w:r w:rsidRPr="00372AB0">
        <w:rPr>
          <w:rFonts w:ascii="Times New Roman" w:hAnsi="Times New Roman" w:cs="Times New Roman"/>
          <w:bCs/>
          <w:iCs/>
          <w:sz w:val="28"/>
          <w:szCs w:val="28"/>
        </w:rPr>
        <w:t>, воспитатель.</w:t>
      </w:r>
    </w:p>
    <w:p w:rsidR="00372AB0" w:rsidRPr="00372AB0" w:rsidRDefault="00372AB0" w:rsidP="00372AB0">
      <w:pPr>
        <w:tabs>
          <w:tab w:val="left" w:pos="0"/>
          <w:tab w:val="left" w:pos="601"/>
        </w:tabs>
        <w:spacing w:after="0" w:line="240" w:lineRule="auto"/>
        <w:ind w:right="31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Презентация на тему: «Система организации взаимодействия специалистов                                          в коррекционно-образовательном пространстве ДОО»,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Кашицына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Лариса Александровна</w:t>
      </w:r>
      <w:r w:rsidRPr="00372AB0">
        <w:rPr>
          <w:rFonts w:ascii="Times New Roman" w:hAnsi="Times New Roman" w:cs="Times New Roman"/>
          <w:sz w:val="28"/>
          <w:szCs w:val="28"/>
        </w:rPr>
        <w:t>, старший воспитатель.</w:t>
      </w:r>
    </w:p>
    <w:p w:rsidR="00372AB0" w:rsidRPr="00372AB0" w:rsidRDefault="00372AB0" w:rsidP="00372AB0">
      <w:pPr>
        <w:tabs>
          <w:tab w:val="left" w:pos="0"/>
          <w:tab w:val="left" w:pos="601"/>
        </w:tabs>
        <w:spacing w:after="0" w:line="240" w:lineRule="auto"/>
        <w:ind w:right="31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Фитбол-гимнастика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«Веселая полька» ритмические упражнения, как средство физического, психомоторного, речевого и эмоционального развития дошкольников.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Бальзина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Валентина Николаевна</w:t>
      </w:r>
      <w:r w:rsidRPr="00372AB0">
        <w:rPr>
          <w:rFonts w:ascii="Times New Roman" w:hAnsi="Times New Roman" w:cs="Times New Roman"/>
          <w:sz w:val="28"/>
          <w:szCs w:val="28"/>
        </w:rPr>
        <w:t>, инструктор по физической культуре.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Приветствие детей. Музыкальная композиция «Логопедия – волшебная страна» </w:t>
      </w:r>
      <w:r w:rsidRPr="00372AB0">
        <w:rPr>
          <w:rFonts w:ascii="Times New Roman" w:hAnsi="Times New Roman" w:cs="Times New Roman"/>
          <w:b/>
          <w:sz w:val="28"/>
          <w:szCs w:val="28"/>
        </w:rPr>
        <w:t>Семина Светлана Юрьевна</w:t>
      </w:r>
      <w:r w:rsidRPr="00372AB0">
        <w:rPr>
          <w:rFonts w:ascii="Times New Roman" w:hAnsi="Times New Roman" w:cs="Times New Roman"/>
          <w:sz w:val="28"/>
          <w:szCs w:val="28"/>
        </w:rPr>
        <w:t xml:space="preserve">, </w:t>
      </w:r>
      <w:r w:rsidRPr="00372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воспитатель первой квалификационной категории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Кузьмина Тамара Николаевна</w:t>
      </w:r>
      <w:r w:rsidRPr="00372AB0">
        <w:rPr>
          <w:rFonts w:ascii="Times New Roman" w:hAnsi="Times New Roman" w:cs="Times New Roman"/>
          <w:sz w:val="28"/>
          <w:szCs w:val="28"/>
        </w:rPr>
        <w:t>, воспитатель первой квалификационной категории</w:t>
      </w:r>
      <w:r w:rsidRPr="00372A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372AB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Декабрь 2020: 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Заведующий,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Амирова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Резеда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Махмутовна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sz w:val="28"/>
          <w:szCs w:val="28"/>
        </w:rPr>
        <w:t>приняла участие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sz w:val="28"/>
          <w:szCs w:val="28"/>
        </w:rPr>
        <w:t>в семинаре-практикуме по программе повышения квалификации «Школа специалиста консультационного центра/пункта для родителей (законных представителей), воспитывающих ребенка от 0 до 7 лет» в объеме 36 часов.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sz w:val="28"/>
          <w:szCs w:val="28"/>
        </w:rPr>
        <w:t>Освоены компетенции, присвоен статус: «Руководитель консультационного центра/пункта при ДОО, консультант-специалист».</w:t>
      </w:r>
    </w:p>
    <w:p w:rsidR="00372AB0" w:rsidRPr="00372AB0" w:rsidRDefault="00372AB0" w:rsidP="00372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Старший воспитатель,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Кашицына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Лариса Александровна </w:t>
      </w:r>
      <w:r w:rsidRPr="00372AB0">
        <w:rPr>
          <w:rFonts w:ascii="Times New Roman" w:hAnsi="Times New Roman" w:cs="Times New Roman"/>
          <w:sz w:val="28"/>
          <w:szCs w:val="28"/>
        </w:rPr>
        <w:t>приняла участие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sz w:val="28"/>
          <w:szCs w:val="28"/>
        </w:rPr>
        <w:t>в семинаре-практикуме по программе повышения квалификации «Школа специалиста консультационного центра/пункта для родителей (законных представителей), воспитывающих ребенка от 0 до 7 лет» в объеме 36 часов.</w:t>
      </w:r>
    </w:p>
    <w:p w:rsidR="00372AB0" w:rsidRPr="00372AB0" w:rsidRDefault="00372AB0" w:rsidP="00372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>Освоены компетенции, присвоен статус: «Консультант-специалист консультационного центра/пункта при ДОО, специалист организации партнера КЦ».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72AB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Февраль 2020: 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Воспитатели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Л. И.,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Зарипова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 Ф.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приняли участие в районном конкурсе, посвященном 100-летию ТАССР «Отображение жизни детей в эпоху советского детства» и были награждены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дипломом за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1 место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в номинации «Хобби».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Воспитанники подготовительных к школе групп № 5 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Салихов Эмиль,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Файзрахманов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Раяз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Валиуллина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Азалия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(воспитатель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Зарипова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Э. И.,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Л. И.) и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воспитанница подготовительной  к школе  группы № 12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Миннулина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Рамина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(воспитатель Андреева А. М.) приняли активное участие и награждены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грамотой за участие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в районных соревнованиях «Лыжня для дошколят-2020» среди дошкольных образовательных организаций Кировского и Московского районов.</w:t>
      </w:r>
      <w:proofErr w:type="gramEnd"/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Воспитанница подготовительной к школе группы № 10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Валиуллина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Азалия (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Валиуллина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Л. Г) приняла участие и награждена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дипломом за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2 место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в районном конкурсе рисунков по пропаганде безопасного поведения на дороге, посвященного 75-летию Победы в Великой Отечественной  войне, среди воспитанников ДОУ.</w:t>
      </w:r>
    </w:p>
    <w:p w:rsidR="00372AB0" w:rsidRPr="00372AB0" w:rsidRDefault="00372AB0" w:rsidP="00372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Старший воспитатель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Кашицына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Лариса Александровна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sz w:val="28"/>
          <w:szCs w:val="28"/>
        </w:rPr>
        <w:t>приняла активное участие в образовательном форуме «Педагогика развития – гарантия успеха каждого ребенка».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Участие педагогов МАДОУ № 234 в республиканском семинаре – практикуме </w:t>
      </w:r>
      <w:r w:rsidRPr="00372AB0">
        <w:rPr>
          <w:rFonts w:ascii="Times New Roman" w:hAnsi="Times New Roman" w:cs="Times New Roman"/>
          <w:sz w:val="28"/>
          <w:szCs w:val="28"/>
        </w:rPr>
        <w:t xml:space="preserve">при МАДОУ «Детский сад № 291 комбинированного вида» Московского района г. Казани на тему: «Инновационные подходы к реализации задач по речевому развитию средствами экологического воспитания» 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72AB0">
        <w:rPr>
          <w:rFonts w:ascii="Times New Roman" w:hAnsi="Times New Roman" w:cs="Times New Roman"/>
          <w:b/>
          <w:i/>
          <w:sz w:val="28"/>
          <w:szCs w:val="28"/>
        </w:rPr>
        <w:t>Презентация опыта работы педагогов: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>- «Использование бросового материала и нетрадиционных игровых технологий в развитии речи детей дошкольного возраста</w:t>
      </w:r>
      <w:r w:rsidRPr="00372AB0">
        <w:rPr>
          <w:rFonts w:ascii="Times New Roman" w:hAnsi="Times New Roman" w:cs="Times New Roman"/>
          <w:b/>
          <w:sz w:val="28"/>
          <w:szCs w:val="28"/>
        </w:rPr>
        <w:t>»</w:t>
      </w:r>
      <w:r w:rsidRPr="00372AB0">
        <w:rPr>
          <w:rFonts w:ascii="Times New Roman" w:hAnsi="Times New Roman" w:cs="Times New Roman"/>
          <w:sz w:val="28"/>
          <w:szCs w:val="28"/>
        </w:rPr>
        <w:t xml:space="preserve">,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Вахромова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О. В.,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Ахмадиева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Н. Р.,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>- «Развитие речевой активности старших дошкольников с использованием интерактивных папок (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>) по экологическому воспитанию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», воспитатели: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Заббарова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Л. И., Шакирова А. Р.,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sz w:val="28"/>
          <w:szCs w:val="28"/>
        </w:rPr>
        <w:t xml:space="preserve">«Развиваем речь и мелкую моторику посредством экологического воспитания»,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педагог-психолог Арсланова Г. Г., воспитатель </w:t>
      </w:r>
      <w:r w:rsidR="003442B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372AB0">
        <w:rPr>
          <w:rFonts w:ascii="Times New Roman" w:hAnsi="Times New Roman" w:cs="Times New Roman"/>
          <w:b/>
          <w:sz w:val="28"/>
          <w:szCs w:val="28"/>
        </w:rPr>
        <w:t>Ибрагимова Э. Г.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72AB0">
        <w:rPr>
          <w:rFonts w:ascii="Times New Roman" w:hAnsi="Times New Roman" w:cs="Times New Roman"/>
          <w:b/>
          <w:i/>
          <w:sz w:val="28"/>
          <w:szCs w:val="28"/>
        </w:rPr>
        <w:t xml:space="preserve">Участие педагогов в выставке </w:t>
      </w:r>
      <w:proofErr w:type="spellStart"/>
      <w:r w:rsidRPr="00372AB0">
        <w:rPr>
          <w:rFonts w:ascii="Times New Roman" w:hAnsi="Times New Roman" w:cs="Times New Roman"/>
          <w:b/>
          <w:i/>
          <w:sz w:val="28"/>
          <w:szCs w:val="28"/>
        </w:rPr>
        <w:t>лэпбкуов</w:t>
      </w:r>
      <w:proofErr w:type="spellEnd"/>
      <w:r w:rsidRPr="00372AB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воспитатели Семина С. Ю.,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Ахметшина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Р. Р.,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Бикмуллина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Р. З. -                      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«Речное царство»,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АндрееваА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. М.,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Корсукова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Р. О. –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>: «Осень»,</w:t>
      </w:r>
    </w:p>
    <w:p w:rsid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воспитатели Кузнецова О. М.,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Буянова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Е. А., логопед Никитина С. В.</w:t>
      </w:r>
      <w:r w:rsidRPr="00372AB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«Зима».</w:t>
      </w:r>
    </w:p>
    <w:p w:rsidR="003442BA" w:rsidRPr="00372AB0" w:rsidRDefault="003442BA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2AB0">
        <w:rPr>
          <w:rFonts w:ascii="Times New Roman" w:hAnsi="Times New Roman" w:cs="Times New Roman"/>
          <w:b/>
          <w:i/>
          <w:sz w:val="28"/>
          <w:szCs w:val="28"/>
        </w:rPr>
        <w:t xml:space="preserve">   Стендовые доклады: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Л. И.</w:t>
      </w:r>
      <w:r w:rsidRPr="00372AB0">
        <w:rPr>
          <w:rFonts w:ascii="Times New Roman" w:hAnsi="Times New Roman" w:cs="Times New Roman"/>
          <w:sz w:val="28"/>
          <w:szCs w:val="28"/>
        </w:rPr>
        <w:t xml:space="preserve"> – стендовый доклад на тему: «Таинственная природа»,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воспитатель по обучению детей татарскому языку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Гилемова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А. А</w:t>
      </w:r>
      <w:r w:rsidRPr="00372AB0">
        <w:rPr>
          <w:rFonts w:ascii="Times New Roman" w:hAnsi="Times New Roman" w:cs="Times New Roman"/>
          <w:sz w:val="28"/>
          <w:szCs w:val="28"/>
        </w:rPr>
        <w:t>. – стендовый доклад на тему: «Экологические игры – как ресурс речевого развития старших дошкольников»,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А. Ф.</w:t>
      </w:r>
      <w:r w:rsidRPr="00372AB0">
        <w:rPr>
          <w:rFonts w:ascii="Times New Roman" w:hAnsi="Times New Roman" w:cs="Times New Roman"/>
          <w:sz w:val="28"/>
          <w:szCs w:val="28"/>
        </w:rPr>
        <w:t xml:space="preserve"> – стендовый доклад на тему: «По дороге с природой».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Воспитатели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Гаязова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Р. Т.,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Шамкина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Р. Р. </w:t>
      </w:r>
      <w:r w:rsidRPr="00372AB0">
        <w:rPr>
          <w:rFonts w:ascii="Times New Roman" w:hAnsi="Times New Roman" w:cs="Times New Roman"/>
          <w:sz w:val="28"/>
          <w:szCs w:val="28"/>
        </w:rPr>
        <w:t xml:space="preserve">участвовали в МО для татарских детских садов на базе МАДОУ № 403 в выставке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пофессиям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«Доктор»,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воспитатели Шакирова А. Р.,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Заббарова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Л. И. </w:t>
      </w:r>
      <w:r w:rsidRPr="00372AB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«Все профессии хороши, все профессии нужны»,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педагоги  Кузнецова О. М, Никитина С. В. -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«Мир профессий».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72AB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Март 2020: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Воспитатели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Л. И.,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Зарипова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 Ф.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приняли участие в районном конкурсе на лучшую дидактическую игру, пособие по обучению дошкольников основам финансовой грамотности «Играем вместе с Экономикой» и были награждены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дипломом за 2 место.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- Воспитанник подготовительной к школе группы № 5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Галиуллин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Ислам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(воспитатели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Зарипова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Э. И.,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Л. И.) принял участие и награжден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дипломом за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3 место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в районном конкурсе «По страницам живой классики» в номинации «Живое слово».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Воспитанники подготовительной к школе группы № 5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Валиуллина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Азалия,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Файзрхманов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Раяз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(воспитатели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Зарипова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Э. И.,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Л. И.) и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воспитанник старшей группы № 10 –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Хайруллин</w:t>
      </w:r>
      <w:proofErr w:type="spellEnd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Амир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(воспитатели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ВахромоваО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. В., </w:t>
      </w:r>
      <w:proofErr w:type="spell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Валиуллина</w:t>
      </w:r>
      <w:proofErr w:type="spell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Л. Г.)приняли участие и </w:t>
      </w:r>
      <w:proofErr w:type="gramStart"/>
      <w:r w:rsidRPr="00372AB0">
        <w:rPr>
          <w:rFonts w:ascii="Times New Roman" w:hAnsi="Times New Roman" w:cs="Times New Roman"/>
          <w:color w:val="000000"/>
          <w:sz w:val="28"/>
          <w:szCs w:val="28"/>
        </w:rPr>
        <w:t>награждены</w:t>
      </w:r>
      <w:proofErr w:type="gramEnd"/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грамотой за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AB0">
        <w:rPr>
          <w:rFonts w:ascii="Times New Roman" w:hAnsi="Times New Roman" w:cs="Times New Roman"/>
          <w:b/>
          <w:color w:val="000000"/>
          <w:sz w:val="28"/>
          <w:szCs w:val="28"/>
        </w:rPr>
        <w:t>3 место</w:t>
      </w:r>
      <w:r w:rsidRPr="00372AB0">
        <w:rPr>
          <w:rFonts w:ascii="Times New Roman" w:hAnsi="Times New Roman" w:cs="Times New Roman"/>
          <w:color w:val="000000"/>
          <w:sz w:val="28"/>
          <w:szCs w:val="28"/>
        </w:rPr>
        <w:t xml:space="preserve"> в районном конкурсе «Юный экскурсовод».</w:t>
      </w:r>
    </w:p>
    <w:p w:rsidR="00372AB0" w:rsidRPr="003442BA" w:rsidRDefault="00372AB0" w:rsidP="00344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Л. И.,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Э. И</w:t>
      </w:r>
      <w:r w:rsidRPr="00372AB0">
        <w:rPr>
          <w:rFonts w:ascii="Times New Roman" w:hAnsi="Times New Roman" w:cs="Times New Roman"/>
          <w:sz w:val="28"/>
          <w:szCs w:val="28"/>
        </w:rPr>
        <w:t>.приняли участие в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выставке творческих работ</w:t>
      </w:r>
      <w:r w:rsidRPr="00372AB0">
        <w:rPr>
          <w:rFonts w:ascii="Times New Roman" w:hAnsi="Times New Roman" w:cs="Times New Roman"/>
          <w:sz w:val="28"/>
          <w:szCs w:val="28"/>
        </w:rPr>
        <w:t xml:space="preserve"> в Управлении образования исполнительного Комитета муниципального образования г</w:t>
      </w:r>
      <w:proofErr w:type="gramStart"/>
      <w:r w:rsidRPr="00372A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72AB0">
        <w:rPr>
          <w:rFonts w:ascii="Times New Roman" w:hAnsi="Times New Roman" w:cs="Times New Roman"/>
          <w:sz w:val="28"/>
          <w:szCs w:val="28"/>
        </w:rPr>
        <w:t xml:space="preserve">азани по Кировскому и Московскому районам посвященная 100-летию ТАССР </w:t>
      </w:r>
      <w:r w:rsidRPr="00372AB0">
        <w:rPr>
          <w:rFonts w:ascii="Times New Roman" w:hAnsi="Times New Roman" w:cs="Times New Roman"/>
          <w:b/>
          <w:sz w:val="28"/>
          <w:szCs w:val="28"/>
        </w:rPr>
        <w:t>«Отображение жизни детей в эпоху советского детства»-</w:t>
      </w:r>
      <w:r w:rsidRPr="00372AB0">
        <w:rPr>
          <w:rFonts w:ascii="Times New Roman" w:hAnsi="Times New Roman" w:cs="Times New Roman"/>
          <w:sz w:val="28"/>
          <w:szCs w:val="28"/>
        </w:rPr>
        <w:t xml:space="preserve"> работа «Юный плотник и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Акбай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2AB0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 2020:</w:t>
      </w:r>
    </w:p>
    <w:p w:rsidR="00372AB0" w:rsidRPr="003442BA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AB0">
        <w:rPr>
          <w:rFonts w:ascii="Times New Roman" w:hAnsi="Times New Roman" w:cs="Times New Roman"/>
          <w:sz w:val="28"/>
          <w:szCs w:val="28"/>
        </w:rPr>
        <w:t xml:space="preserve">- 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педагоги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Э. И.,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Л. И., Андреева А.М., Кузнецова В. Н.,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Бальзина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В. Н. </w:t>
      </w:r>
      <w:r w:rsidRPr="00372AB0">
        <w:rPr>
          <w:rFonts w:ascii="Times New Roman" w:hAnsi="Times New Roman" w:cs="Times New Roman"/>
          <w:sz w:val="28"/>
          <w:szCs w:val="28"/>
        </w:rPr>
        <w:t xml:space="preserve">приняли участие в районном конкурсе на лучший видеоролик «Страницы памяти», посвященного 75- </w:t>
      </w:r>
      <w:proofErr w:type="spellStart"/>
      <w:r w:rsidRPr="00372AB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372AB0">
        <w:rPr>
          <w:rFonts w:ascii="Times New Roman" w:hAnsi="Times New Roman" w:cs="Times New Roman"/>
          <w:sz w:val="28"/>
          <w:szCs w:val="28"/>
        </w:rPr>
        <w:t xml:space="preserve"> Победы в ВОВ и награждены </w:t>
      </w:r>
      <w:r w:rsidRPr="00372AB0">
        <w:rPr>
          <w:rFonts w:ascii="Times New Roman" w:hAnsi="Times New Roman" w:cs="Times New Roman"/>
          <w:b/>
          <w:sz w:val="28"/>
          <w:szCs w:val="28"/>
        </w:rPr>
        <w:t>грамотой за участие.</w:t>
      </w:r>
    </w:p>
    <w:p w:rsidR="00372AB0" w:rsidRPr="00372AB0" w:rsidRDefault="00372AB0" w:rsidP="00372AB0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72AB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Май 2020</w:t>
      </w:r>
    </w:p>
    <w:p w:rsidR="00372AB0" w:rsidRPr="00372AB0" w:rsidRDefault="00372AB0" w:rsidP="00372AB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AB0">
        <w:rPr>
          <w:rFonts w:ascii="Times New Roman" w:hAnsi="Times New Roman" w:cs="Times New Roman"/>
          <w:b/>
          <w:sz w:val="28"/>
          <w:szCs w:val="28"/>
        </w:rPr>
        <w:t xml:space="preserve">- Воспитатель </w:t>
      </w:r>
      <w:proofErr w:type="spellStart"/>
      <w:r w:rsidRPr="00372AB0">
        <w:rPr>
          <w:rFonts w:ascii="Times New Roman" w:hAnsi="Times New Roman" w:cs="Times New Roman"/>
          <w:b/>
          <w:sz w:val="28"/>
          <w:szCs w:val="28"/>
        </w:rPr>
        <w:t>Вахромова</w:t>
      </w:r>
      <w:proofErr w:type="spellEnd"/>
      <w:r w:rsidRPr="00372AB0">
        <w:rPr>
          <w:rFonts w:ascii="Times New Roman" w:hAnsi="Times New Roman" w:cs="Times New Roman"/>
          <w:b/>
          <w:sz w:val="28"/>
          <w:szCs w:val="28"/>
        </w:rPr>
        <w:t xml:space="preserve"> О. В.</w:t>
      </w:r>
      <w:r w:rsidRPr="00372AB0">
        <w:rPr>
          <w:rFonts w:ascii="Times New Roman" w:hAnsi="Times New Roman" w:cs="Times New Roman"/>
          <w:sz w:val="28"/>
          <w:szCs w:val="28"/>
        </w:rPr>
        <w:t>приняла участие в районном этапе городского конкурса «Этих дней не смолкнет слава» к 75-летию Победы и награждена</w:t>
      </w:r>
      <w:r w:rsidRPr="00372AB0">
        <w:rPr>
          <w:rFonts w:ascii="Times New Roman" w:hAnsi="Times New Roman" w:cs="Times New Roman"/>
          <w:b/>
          <w:sz w:val="28"/>
          <w:szCs w:val="28"/>
        </w:rPr>
        <w:t xml:space="preserve"> диплом за 3 место</w:t>
      </w:r>
      <w:r w:rsidRPr="00372AB0">
        <w:rPr>
          <w:rFonts w:ascii="Times New Roman" w:hAnsi="Times New Roman" w:cs="Times New Roman"/>
          <w:sz w:val="28"/>
          <w:szCs w:val="28"/>
        </w:rPr>
        <w:t xml:space="preserve"> в номинации детско-родительский проект «Семейный альбом». </w:t>
      </w:r>
    </w:p>
    <w:p w:rsidR="008D0DC1" w:rsidRPr="00164E90" w:rsidRDefault="00372AB0" w:rsidP="00164E90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AB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72AB0">
        <w:rPr>
          <w:rFonts w:ascii="Times New Roman" w:eastAsia="Calibri" w:hAnsi="Times New Roman" w:cs="Times New Roman"/>
          <w:b/>
          <w:sz w:val="28"/>
          <w:szCs w:val="28"/>
        </w:rPr>
        <w:t>Воспитанники МАДОУ № 234</w:t>
      </w:r>
      <w:r w:rsidRPr="00372AB0">
        <w:rPr>
          <w:rFonts w:ascii="Times New Roman" w:eastAsia="Calibri" w:hAnsi="Times New Roman" w:cs="Times New Roman"/>
          <w:sz w:val="28"/>
          <w:szCs w:val="28"/>
        </w:rPr>
        <w:t xml:space="preserve">  стали  победителями  фестиваля – конкурса детских талантов  </w:t>
      </w:r>
      <w:r w:rsidRPr="00372AB0">
        <w:rPr>
          <w:rFonts w:ascii="Times New Roman" w:eastAsia="Calibri" w:hAnsi="Times New Roman" w:cs="Times New Roman"/>
          <w:b/>
          <w:sz w:val="28"/>
          <w:szCs w:val="28"/>
        </w:rPr>
        <w:t>«Стань Звездой - 2020»</w:t>
      </w:r>
      <w:r w:rsidRPr="00372A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09C" w:rsidRPr="00A05E8E" w:rsidRDefault="008E5405" w:rsidP="008E5405">
      <w:pPr>
        <w:jc w:val="both"/>
        <w:rPr>
          <w:rFonts w:ascii="Times New Roman" w:hAnsi="Times New Roman" w:cs="Times New Roman"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t xml:space="preserve">    </w:t>
      </w:r>
      <w:r w:rsidR="00BE2E0F" w:rsidRPr="00A05E8E">
        <w:rPr>
          <w:rFonts w:ascii="Times New Roman" w:hAnsi="Times New Roman" w:cs="Times New Roman"/>
          <w:sz w:val="28"/>
          <w:szCs w:val="28"/>
        </w:rPr>
        <w:t>Педагоги постоянно повышают свой профессиональный уровень, эффективно участвуют</w:t>
      </w:r>
      <w:r w:rsidR="00B374CE" w:rsidRPr="00A05E8E">
        <w:rPr>
          <w:rFonts w:ascii="Times New Roman" w:hAnsi="Times New Roman" w:cs="Times New Roman"/>
          <w:sz w:val="28"/>
          <w:szCs w:val="28"/>
        </w:rPr>
        <w:t xml:space="preserve"> в работе методических объединений, знакомятся с опытом работы своих коллег и других дошкольных учреждений, а также само</w:t>
      </w:r>
      <w:r w:rsidR="00164E90" w:rsidRPr="00A05E8E">
        <w:rPr>
          <w:rFonts w:ascii="Times New Roman" w:hAnsi="Times New Roman" w:cs="Times New Roman"/>
          <w:sz w:val="28"/>
          <w:szCs w:val="28"/>
        </w:rPr>
        <w:t>развитием</w:t>
      </w:r>
      <w:r w:rsidR="00B374CE" w:rsidRPr="00A05E8E">
        <w:rPr>
          <w:rFonts w:ascii="Times New Roman" w:hAnsi="Times New Roman" w:cs="Times New Roman"/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</w:t>
      </w:r>
      <w:r w:rsidR="00B374CE" w:rsidRPr="00A05E8E">
        <w:t>.</w:t>
      </w:r>
    </w:p>
    <w:p w:rsidR="00A30784" w:rsidRPr="0059405C" w:rsidRDefault="00BE2E0F" w:rsidP="00F118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05C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3A4C97" w:rsidRPr="005940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405C">
        <w:rPr>
          <w:rFonts w:ascii="Times New Roman" w:hAnsi="Times New Roman" w:cs="Times New Roman"/>
          <w:b/>
          <w:bCs/>
          <w:sz w:val="28"/>
          <w:szCs w:val="28"/>
        </w:rPr>
        <w:t xml:space="preserve">Оценка учебно-методического и </w:t>
      </w:r>
      <w:r w:rsidR="00A30784" w:rsidRPr="005940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Pr="0059405C">
        <w:rPr>
          <w:rFonts w:ascii="Times New Roman" w:hAnsi="Times New Roman" w:cs="Times New Roman"/>
          <w:b/>
          <w:bCs/>
          <w:sz w:val="28"/>
          <w:szCs w:val="28"/>
        </w:rPr>
        <w:t>библиотечно-информационного обеспечения</w:t>
      </w:r>
    </w:p>
    <w:p w:rsidR="00FD2A15" w:rsidRPr="0059405C" w:rsidRDefault="00BE2E0F" w:rsidP="005940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br/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     </w:t>
      </w:r>
      <w:r w:rsidRPr="0059405C">
        <w:rPr>
          <w:rFonts w:ascii="Times New Roman" w:hAnsi="Times New Roman" w:cs="Times New Roman"/>
          <w:sz w:val="28"/>
          <w:szCs w:val="28"/>
        </w:rPr>
        <w:t>В Детском саду библиотека является составной частью методической службы.</w:t>
      </w:r>
      <w:r w:rsidRPr="0059405C">
        <w:rPr>
          <w:rFonts w:ascii="Times New Roman" w:hAnsi="Times New Roman" w:cs="Times New Roman"/>
          <w:sz w:val="28"/>
          <w:szCs w:val="28"/>
        </w:rPr>
        <w:br/>
      </w:r>
      <w:r w:rsidR="00DF7B21" w:rsidRPr="0059405C">
        <w:rPr>
          <w:rFonts w:ascii="Times New Roman" w:hAnsi="Times New Roman" w:cs="Times New Roman"/>
          <w:sz w:val="28"/>
          <w:szCs w:val="28"/>
        </w:rPr>
        <w:t xml:space="preserve">      </w:t>
      </w:r>
      <w:r w:rsidRPr="0059405C">
        <w:rPr>
          <w:rFonts w:ascii="Times New Roman" w:hAnsi="Times New Roman" w:cs="Times New Roman"/>
          <w:sz w:val="28"/>
          <w:szCs w:val="28"/>
        </w:rPr>
        <w:t>Библиотечный фонд располагается в методическом кабинете, кабинетах специалистов,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группах детского сада. </w:t>
      </w:r>
    </w:p>
    <w:p w:rsidR="00FD2A15" w:rsidRPr="0059405C" w:rsidRDefault="0059405C" w:rsidP="005940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 xml:space="preserve">       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</w:p>
    <w:p w:rsidR="00DF7B21" w:rsidRPr="0059405C" w:rsidRDefault="00FD2A15" w:rsidP="00594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A30784" w:rsidRPr="0059405C">
        <w:rPr>
          <w:rFonts w:ascii="Times New Roman" w:hAnsi="Times New Roman" w:cs="Times New Roman"/>
          <w:sz w:val="28"/>
          <w:szCs w:val="28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  <w:r w:rsidR="00BE2E0F" w:rsidRPr="0059405C">
        <w:rPr>
          <w:rFonts w:ascii="Times New Roman" w:hAnsi="Times New Roman" w:cs="Times New Roman"/>
          <w:sz w:val="28"/>
          <w:szCs w:val="28"/>
        </w:rPr>
        <w:br/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    </w:t>
      </w:r>
      <w:r w:rsidR="00BE2E0F" w:rsidRPr="0059405C"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</w:t>
      </w:r>
      <w:r w:rsidR="00DF7B21" w:rsidRPr="0059405C">
        <w:rPr>
          <w:rFonts w:ascii="Times New Roman" w:hAnsi="Times New Roman" w:cs="Times New Roman"/>
          <w:sz w:val="28"/>
          <w:szCs w:val="28"/>
        </w:rPr>
        <w:t xml:space="preserve"> образовательных программ.</w:t>
      </w:r>
    </w:p>
    <w:p w:rsidR="00FD2A15" w:rsidRPr="0059405C" w:rsidRDefault="00DF7B21" w:rsidP="005940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 xml:space="preserve">     </w:t>
      </w:r>
      <w:r w:rsidR="00BE2E0F" w:rsidRPr="0059405C">
        <w:rPr>
          <w:rFonts w:ascii="Times New Roman" w:hAnsi="Times New Roman" w:cs="Times New Roman"/>
          <w:sz w:val="28"/>
          <w:szCs w:val="28"/>
        </w:rPr>
        <w:t>В методическом кабинете созданы условия для возможности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организации совместной деятельности педагогов. </w:t>
      </w:r>
    </w:p>
    <w:p w:rsidR="007022CF" w:rsidRPr="0059405C" w:rsidRDefault="00FD2A15" w:rsidP="008538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405C">
        <w:rPr>
          <w:rFonts w:ascii="Times New Roman" w:hAnsi="Times New Roman" w:cs="Times New Roman"/>
          <w:sz w:val="28"/>
          <w:szCs w:val="28"/>
        </w:rPr>
        <w:t xml:space="preserve">     </w:t>
      </w:r>
      <w:r w:rsidR="00A30784" w:rsidRPr="0059405C">
        <w:rPr>
          <w:rFonts w:ascii="Times New Roman" w:hAnsi="Times New Roman" w:cs="Times New Roman"/>
          <w:sz w:val="28"/>
          <w:szCs w:val="28"/>
        </w:rPr>
        <w:t>Кабинет и рабочие места воспитателей осна</w:t>
      </w:r>
      <w:r w:rsidR="0059405C">
        <w:rPr>
          <w:rFonts w:ascii="Times New Roman" w:hAnsi="Times New Roman" w:cs="Times New Roman"/>
          <w:sz w:val="28"/>
          <w:szCs w:val="28"/>
        </w:rPr>
        <w:t xml:space="preserve">щены техническим и компьютерным </w:t>
      </w:r>
      <w:r w:rsidR="00A30784" w:rsidRPr="0059405C">
        <w:rPr>
          <w:rFonts w:ascii="Times New Roman" w:hAnsi="Times New Roman" w:cs="Times New Roman"/>
          <w:sz w:val="28"/>
          <w:szCs w:val="28"/>
        </w:rPr>
        <w:t>оборудованием.</w:t>
      </w:r>
      <w:r w:rsidR="00BE2E0F" w:rsidRPr="0059405C">
        <w:rPr>
          <w:rFonts w:ascii="Times New Roman" w:hAnsi="Times New Roman" w:cs="Times New Roman"/>
          <w:sz w:val="28"/>
          <w:szCs w:val="28"/>
        </w:rPr>
        <w:br/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      </w:t>
      </w:r>
      <w:r w:rsidR="00BE2E0F" w:rsidRPr="0059405C">
        <w:rPr>
          <w:rFonts w:ascii="Times New Roman" w:hAnsi="Times New Roman" w:cs="Times New Roman"/>
          <w:sz w:val="28"/>
          <w:szCs w:val="28"/>
        </w:rPr>
        <w:t>Информационное обеспечение Детского сада включает:</w:t>
      </w:r>
      <w:r w:rsidR="00BE2E0F" w:rsidRPr="0059405C">
        <w:rPr>
          <w:rFonts w:ascii="Times New Roman" w:hAnsi="Times New Roman" w:cs="Times New Roman"/>
          <w:sz w:val="28"/>
          <w:szCs w:val="28"/>
        </w:rPr>
        <w:br/>
        <w:t>− информационно-телекоммуникационное − программное обеспечение – позволяет работать с текстовыми редакторами, интернет</w:t>
      </w:r>
      <w:r w:rsidR="00113C19" w:rsidRPr="0059405C">
        <w:rPr>
          <w:rFonts w:ascii="Times New Roman" w:hAnsi="Times New Roman" w:cs="Times New Roman"/>
          <w:sz w:val="28"/>
          <w:szCs w:val="28"/>
        </w:rPr>
        <w:t xml:space="preserve"> </w:t>
      </w:r>
      <w:r w:rsidR="004275B7" w:rsidRPr="0059405C">
        <w:rPr>
          <w:rFonts w:ascii="Times New Roman" w:hAnsi="Times New Roman" w:cs="Times New Roman"/>
          <w:sz w:val="28"/>
          <w:szCs w:val="28"/>
        </w:rPr>
        <w:t>ресурсами, фото-, видеоматериалами, графическими редакторами.</w:t>
      </w:r>
      <w:r w:rsidR="004275B7" w:rsidRPr="0059405C">
        <w:rPr>
          <w:rFonts w:ascii="Times New Roman" w:hAnsi="Times New Roman" w:cs="Times New Roman"/>
          <w:sz w:val="28"/>
          <w:szCs w:val="28"/>
        </w:rPr>
        <w:br/>
      </w:r>
      <w:r w:rsidRPr="0059405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275B7" w:rsidRPr="0059405C">
        <w:rPr>
          <w:rFonts w:ascii="Times New Roman" w:hAnsi="Times New Roman" w:cs="Times New Roman"/>
          <w:sz w:val="28"/>
          <w:szCs w:val="28"/>
        </w:rPr>
        <w:t>В Детском саду учебно-методическое и информационное обеспечение достаточное для</w:t>
      </w:r>
      <w:r w:rsidR="00A30784" w:rsidRPr="0059405C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образовательной деятельности и эффективной реализации образовательных программ.</w:t>
      </w:r>
    </w:p>
    <w:p w:rsidR="007F423E" w:rsidRPr="0085389B" w:rsidRDefault="00A30784" w:rsidP="008E540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8609FB" w:rsidRPr="0085389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AB397E" w:rsidRPr="0085389B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8609FB" w:rsidRPr="008538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97E" w:rsidRPr="0085389B">
        <w:rPr>
          <w:rFonts w:ascii="Times New Roman" w:hAnsi="Times New Roman" w:cs="Times New Roman"/>
          <w:b/>
          <w:bCs/>
          <w:sz w:val="28"/>
          <w:szCs w:val="28"/>
        </w:rPr>
        <w:t>Оценка материально-технической базы</w:t>
      </w:r>
    </w:p>
    <w:p w:rsidR="00F92207" w:rsidRPr="0085389B" w:rsidRDefault="008609FB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</w:rPr>
        <w:t xml:space="preserve">    </w:t>
      </w:r>
      <w:r w:rsidR="009641AE" w:rsidRPr="0085389B">
        <w:rPr>
          <w:rFonts w:ascii="Times New Roman" w:hAnsi="Times New Roman" w:cs="Times New Roman"/>
          <w:sz w:val="28"/>
          <w:szCs w:val="28"/>
        </w:rPr>
        <w:t xml:space="preserve">В </w:t>
      </w:r>
      <w:r w:rsidRPr="0085389B">
        <w:rPr>
          <w:rFonts w:ascii="Times New Roman" w:hAnsi="Times New Roman" w:cs="Times New Roman"/>
          <w:sz w:val="28"/>
          <w:szCs w:val="28"/>
        </w:rPr>
        <w:t>МА</w:t>
      </w:r>
      <w:r w:rsidR="009641AE" w:rsidRPr="0085389B">
        <w:rPr>
          <w:rFonts w:ascii="Times New Roman" w:hAnsi="Times New Roman" w:cs="Times New Roman"/>
          <w:sz w:val="28"/>
          <w:szCs w:val="28"/>
        </w:rPr>
        <w:t>ДОУ созданы безопасные условия для организации образовательной деятельности</w:t>
      </w:r>
      <w:r w:rsidRPr="0085389B">
        <w:rPr>
          <w:rFonts w:ascii="Times New Roman" w:hAnsi="Times New Roman" w:cs="Times New Roman"/>
          <w:sz w:val="28"/>
          <w:szCs w:val="28"/>
        </w:rPr>
        <w:t xml:space="preserve"> воспитанников и их физического развития,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</w:t>
      </w:r>
      <w:r w:rsidRPr="0085389B">
        <w:rPr>
          <w:rFonts w:ascii="Times New Roman" w:hAnsi="Times New Roman" w:cs="Times New Roman"/>
          <w:sz w:val="28"/>
          <w:szCs w:val="28"/>
        </w:rPr>
        <w:br/>
      </w:r>
      <w:r w:rsidRPr="0085389B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F92207" w:rsidRPr="0085389B">
        <w:rPr>
          <w:rFonts w:ascii="Times New Roman" w:hAnsi="Times New Roman" w:cs="Times New Roman"/>
          <w:sz w:val="28"/>
          <w:szCs w:val="28"/>
        </w:rPr>
        <w:t>Силами родителей частично проведен ремонт в группах, были изготовлены малые архитектурные формы на прогулочных участках.</w:t>
      </w:r>
    </w:p>
    <w:p w:rsidR="007F423E" w:rsidRPr="0085389B" w:rsidRDefault="00F92207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  <w:lang w:val="tt-RU"/>
        </w:rPr>
        <w:t xml:space="preserve">Материально – техническая база </w:t>
      </w:r>
      <w:r w:rsidR="00F705B8">
        <w:rPr>
          <w:rFonts w:ascii="Times New Roman" w:hAnsi="Times New Roman" w:cs="Times New Roman"/>
          <w:sz w:val="28"/>
          <w:szCs w:val="28"/>
          <w:lang w:val="tt-RU"/>
        </w:rPr>
        <w:t xml:space="preserve">в течение года </w:t>
      </w:r>
      <w:r w:rsidRPr="0085389B">
        <w:rPr>
          <w:rFonts w:ascii="Times New Roman" w:hAnsi="Times New Roman" w:cs="Times New Roman"/>
          <w:sz w:val="28"/>
          <w:szCs w:val="28"/>
          <w:lang w:val="tt-RU"/>
        </w:rPr>
        <w:t>обогатилас</w:t>
      </w:r>
      <w:r w:rsidRPr="0085389B">
        <w:rPr>
          <w:rFonts w:ascii="Times New Roman" w:hAnsi="Times New Roman" w:cs="Times New Roman"/>
          <w:sz w:val="28"/>
          <w:szCs w:val="28"/>
        </w:rPr>
        <w:t xml:space="preserve">ь: </w:t>
      </w:r>
    </w:p>
    <w:p w:rsidR="007F423E" w:rsidRPr="0085389B" w:rsidRDefault="00F705B8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207" w:rsidRPr="0085389B">
        <w:rPr>
          <w:rFonts w:ascii="Times New Roman" w:hAnsi="Times New Roman" w:cs="Times New Roman"/>
          <w:sz w:val="28"/>
          <w:szCs w:val="28"/>
        </w:rPr>
        <w:t>изготовлены малые архитектурные формы на прогулочных участк</w:t>
      </w:r>
      <w:r>
        <w:rPr>
          <w:rFonts w:ascii="Times New Roman" w:hAnsi="Times New Roman" w:cs="Times New Roman"/>
          <w:sz w:val="28"/>
          <w:szCs w:val="28"/>
        </w:rPr>
        <w:t>ах и на территории детского сада</w:t>
      </w:r>
      <w:r w:rsidR="00F92207" w:rsidRPr="008538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148E" w:rsidRPr="0085389B" w:rsidRDefault="00F705B8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207" w:rsidRPr="0085389B">
        <w:rPr>
          <w:rFonts w:ascii="Times New Roman" w:hAnsi="Times New Roman" w:cs="Times New Roman"/>
          <w:sz w:val="28"/>
          <w:szCs w:val="28"/>
        </w:rPr>
        <w:t>проведен косметический ремонт в коридорах детского сада</w:t>
      </w:r>
      <w:r>
        <w:rPr>
          <w:rFonts w:ascii="Times New Roman" w:hAnsi="Times New Roman" w:cs="Times New Roman"/>
          <w:sz w:val="28"/>
          <w:szCs w:val="28"/>
        </w:rPr>
        <w:t>, на пищеблоке.</w:t>
      </w:r>
    </w:p>
    <w:p w:rsidR="005D4582" w:rsidRPr="0085389B" w:rsidRDefault="005D4582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</w:rPr>
        <w:t xml:space="preserve">     </w:t>
      </w:r>
      <w:r w:rsidR="00EB148E" w:rsidRPr="0085389B">
        <w:rPr>
          <w:rFonts w:ascii="Times New Roman" w:hAnsi="Times New Roman" w:cs="Times New Roman"/>
          <w:sz w:val="28"/>
          <w:szCs w:val="28"/>
        </w:rPr>
        <w:t xml:space="preserve">Здание, территория </w:t>
      </w:r>
      <w:r w:rsidRPr="0085389B">
        <w:rPr>
          <w:rFonts w:ascii="Times New Roman" w:hAnsi="Times New Roman" w:cs="Times New Roman"/>
          <w:sz w:val="28"/>
          <w:szCs w:val="28"/>
        </w:rPr>
        <w:t>МА</w:t>
      </w:r>
      <w:r w:rsidR="00EB148E" w:rsidRPr="0085389B">
        <w:rPr>
          <w:rFonts w:ascii="Times New Roman" w:hAnsi="Times New Roman" w:cs="Times New Roman"/>
          <w:sz w:val="28"/>
          <w:szCs w:val="28"/>
        </w:rPr>
        <w:t xml:space="preserve">ДОУ соответствуют санитарно-эпидемиологическим правилам и нормативам, требованиям пожарной и электробезопасности, нормам охраны труда. </w:t>
      </w:r>
    </w:p>
    <w:p w:rsidR="005D4582" w:rsidRPr="0085389B" w:rsidRDefault="005D4582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</w:rPr>
        <w:t xml:space="preserve">     </w:t>
      </w:r>
      <w:r w:rsidR="00EB148E" w:rsidRPr="0085389B">
        <w:rPr>
          <w:rFonts w:ascii="Times New Roman" w:hAnsi="Times New Roman" w:cs="Times New Roman"/>
          <w:sz w:val="28"/>
          <w:szCs w:val="28"/>
        </w:rPr>
        <w:t xml:space="preserve">Проведена аттестации рабочих мест. Оборудование используется рационально, ведѐтся учѐт материальных ценностей, приказом по </w:t>
      </w:r>
      <w:r w:rsidRPr="0085389B">
        <w:rPr>
          <w:rFonts w:ascii="Times New Roman" w:hAnsi="Times New Roman" w:cs="Times New Roman"/>
          <w:sz w:val="28"/>
          <w:szCs w:val="28"/>
        </w:rPr>
        <w:t>МА</w:t>
      </w:r>
      <w:r w:rsidR="00EB148E" w:rsidRPr="0085389B">
        <w:rPr>
          <w:rFonts w:ascii="Times New Roman" w:hAnsi="Times New Roman" w:cs="Times New Roman"/>
          <w:sz w:val="28"/>
          <w:szCs w:val="28"/>
        </w:rPr>
        <w:t xml:space="preserve">ДОУ назначены ответственные лица за сохранность имущества. </w:t>
      </w:r>
    </w:p>
    <w:p w:rsidR="008C336D" w:rsidRPr="0085389B" w:rsidRDefault="005D4582" w:rsidP="0041081A">
      <w:pPr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sz w:val="28"/>
          <w:szCs w:val="28"/>
        </w:rPr>
        <w:t xml:space="preserve">    </w:t>
      </w:r>
      <w:r w:rsidR="00EB148E" w:rsidRPr="0085389B">
        <w:rPr>
          <w:rFonts w:ascii="Times New Roman" w:hAnsi="Times New Roman" w:cs="Times New Roman"/>
          <w:sz w:val="28"/>
          <w:szCs w:val="28"/>
        </w:rPr>
        <w:t>Вопросы по материально-техническому обеспечению</w:t>
      </w:r>
      <w:r w:rsidR="0093305D" w:rsidRPr="0085389B">
        <w:t xml:space="preserve"> </w:t>
      </w:r>
      <w:r w:rsidR="0089062C">
        <w:rPr>
          <w:rFonts w:ascii="Times New Roman" w:hAnsi="Times New Roman" w:cs="Times New Roman"/>
          <w:sz w:val="28"/>
          <w:szCs w:val="28"/>
        </w:rPr>
        <w:t xml:space="preserve">рассматриваются на </w:t>
      </w:r>
      <w:r w:rsidR="0093305D" w:rsidRPr="0085389B">
        <w:rPr>
          <w:rFonts w:ascii="Times New Roman" w:hAnsi="Times New Roman" w:cs="Times New Roman"/>
          <w:sz w:val="28"/>
          <w:szCs w:val="28"/>
        </w:rPr>
        <w:t>административных совещаниях, совещаниях по охране труда.</w:t>
      </w:r>
    </w:p>
    <w:p w:rsidR="007022CF" w:rsidRPr="0085389B" w:rsidRDefault="008E5405" w:rsidP="0041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89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Вывод: </w:t>
      </w:r>
      <w:r w:rsidRPr="0085389B">
        <w:rPr>
          <w:rFonts w:ascii="Times New Roman" w:hAnsi="Times New Roman" w:cs="Times New Roman"/>
          <w:sz w:val="28"/>
          <w:szCs w:val="28"/>
        </w:rPr>
        <w:t>Материально-техническое состояние Детского сада и территории соответствует</w:t>
      </w:r>
      <w:r w:rsidR="00F92207" w:rsidRPr="0085389B">
        <w:rPr>
          <w:rFonts w:ascii="Times New Roman" w:hAnsi="Times New Roman" w:cs="Times New Roman"/>
          <w:sz w:val="28"/>
          <w:szCs w:val="28"/>
        </w:rPr>
        <w:t xml:space="preserve">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</w:t>
      </w:r>
      <w:r w:rsidR="005A52D9" w:rsidRPr="0085389B">
        <w:rPr>
          <w:rFonts w:ascii="Times New Roman" w:hAnsi="Times New Roman" w:cs="Times New Roman"/>
          <w:sz w:val="28"/>
          <w:szCs w:val="28"/>
        </w:rPr>
        <w:t xml:space="preserve"> безопасности, требованиям охраны труда.</w:t>
      </w:r>
    </w:p>
    <w:p w:rsidR="007022CF" w:rsidRPr="0036668D" w:rsidRDefault="005A52D9" w:rsidP="007022C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16E6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7022CF" w:rsidRPr="003666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9. Внутренняя система оценки качества                                                 </w:t>
      </w:r>
    </w:p>
    <w:p w:rsidR="007022CF" w:rsidRPr="0036668D" w:rsidRDefault="007022CF" w:rsidP="007022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:rsidR="00535B76" w:rsidRPr="0036668D" w:rsidRDefault="005636FB" w:rsidP="00421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 xml:space="preserve">         В МАДОУ «Детский сад № 234»</w:t>
      </w:r>
      <w:r w:rsidR="008E5405" w:rsidRPr="0036668D">
        <w:rPr>
          <w:rFonts w:ascii="Times New Roman" w:hAnsi="Times New Roman" w:cs="Times New Roman"/>
          <w:sz w:val="28"/>
          <w:szCs w:val="28"/>
        </w:rPr>
        <w:t xml:space="preserve"> утверждено</w:t>
      </w:r>
      <w:r w:rsidRPr="0036668D">
        <w:rPr>
          <w:rFonts w:ascii="Times New Roman" w:hAnsi="Times New Roman" w:cs="Times New Roman"/>
          <w:sz w:val="28"/>
          <w:szCs w:val="28"/>
        </w:rPr>
        <w:t xml:space="preserve"> Положение о внутренней системе </w:t>
      </w:r>
      <w:r w:rsidR="008E5405" w:rsidRPr="0036668D">
        <w:rPr>
          <w:rFonts w:ascii="Times New Roman" w:hAnsi="Times New Roman" w:cs="Times New Roman"/>
          <w:sz w:val="28"/>
          <w:szCs w:val="28"/>
        </w:rPr>
        <w:t>оценки качества</w:t>
      </w:r>
      <w:r w:rsidRPr="0036668D">
        <w:rPr>
          <w:rFonts w:ascii="Times New Roman" w:hAnsi="Times New Roman" w:cs="Times New Roman"/>
          <w:sz w:val="28"/>
          <w:szCs w:val="28"/>
        </w:rPr>
        <w:t xml:space="preserve"> образования. Целью анализа внутренней системы качества являлось совершенствование системы управления качеством образования в МАДОУ,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развития.</w:t>
      </w:r>
      <w:r w:rsidR="008E5405" w:rsidRPr="0036668D">
        <w:rPr>
          <w:rFonts w:ascii="Times New Roman" w:hAnsi="Times New Roman" w:cs="Times New Roman"/>
          <w:sz w:val="28"/>
          <w:szCs w:val="28"/>
        </w:rPr>
        <w:br/>
      </w:r>
      <w:r w:rsidR="008E5405" w:rsidRPr="0036668D">
        <w:rPr>
          <w:rFonts w:ascii="Times New Roman" w:hAnsi="Times New Roman" w:cs="Times New Roman"/>
          <w:b/>
          <w:sz w:val="28"/>
          <w:szCs w:val="28"/>
        </w:rPr>
        <w:t>Анализировалось :</w:t>
      </w:r>
      <w:r w:rsidR="008E5405" w:rsidRPr="0036668D">
        <w:rPr>
          <w:rFonts w:ascii="Times New Roman" w:hAnsi="Times New Roman" w:cs="Times New Roman"/>
          <w:sz w:val="28"/>
          <w:szCs w:val="28"/>
        </w:rPr>
        <w:br/>
        <w:t>1.Качество условий реализации ООП (образовательное пространство и развивающая</w:t>
      </w:r>
      <w:r w:rsidRPr="0036668D">
        <w:rPr>
          <w:rFonts w:ascii="Times New Roman" w:hAnsi="Times New Roman" w:cs="Times New Roman"/>
          <w:sz w:val="28"/>
          <w:szCs w:val="28"/>
        </w:rPr>
        <w:t xml:space="preserve"> среда)</w:t>
      </w:r>
      <w:r w:rsidR="00535B76" w:rsidRPr="0036668D">
        <w:rPr>
          <w:rFonts w:ascii="Times New Roman" w:hAnsi="Times New Roman" w:cs="Times New Roman"/>
          <w:sz w:val="28"/>
          <w:szCs w:val="28"/>
        </w:rPr>
        <w:t>.</w:t>
      </w:r>
      <w:r w:rsidR="008E5405" w:rsidRPr="0036668D">
        <w:rPr>
          <w:rFonts w:ascii="Times New Roman" w:hAnsi="Times New Roman" w:cs="Times New Roman"/>
          <w:sz w:val="28"/>
          <w:szCs w:val="28"/>
        </w:rPr>
        <w:br/>
        <w:t>2. Качество организации образовательного процесса (образовательная деятельность,</w:t>
      </w:r>
      <w:r w:rsidRPr="0036668D">
        <w:rPr>
          <w:rFonts w:ascii="Times New Roman" w:hAnsi="Times New Roman" w:cs="Times New Roman"/>
          <w:sz w:val="28"/>
          <w:szCs w:val="28"/>
        </w:rPr>
        <w:t xml:space="preserve"> психологический комфорт ребенка, </w:t>
      </w:r>
      <w:proofErr w:type="spellStart"/>
      <w:r w:rsidRPr="0036668D">
        <w:rPr>
          <w:rFonts w:ascii="Times New Roman" w:hAnsi="Times New Roman" w:cs="Times New Roman"/>
          <w:sz w:val="28"/>
          <w:szCs w:val="28"/>
        </w:rPr>
        <w:t>зд</w:t>
      </w:r>
      <w:r w:rsidR="00535B76" w:rsidRPr="0036668D">
        <w:rPr>
          <w:rFonts w:ascii="Times New Roman" w:hAnsi="Times New Roman" w:cs="Times New Roman"/>
          <w:sz w:val="28"/>
          <w:szCs w:val="28"/>
        </w:rPr>
        <w:t>оровьесберегающая</w:t>
      </w:r>
      <w:proofErr w:type="spellEnd"/>
      <w:r w:rsidR="00535B76" w:rsidRPr="0036668D">
        <w:rPr>
          <w:rFonts w:ascii="Times New Roman" w:hAnsi="Times New Roman" w:cs="Times New Roman"/>
          <w:sz w:val="28"/>
          <w:szCs w:val="28"/>
        </w:rPr>
        <w:t xml:space="preserve"> деятельность).</w:t>
      </w:r>
      <w:r w:rsidR="008E5405" w:rsidRPr="0036668D">
        <w:rPr>
          <w:rFonts w:ascii="Times New Roman" w:hAnsi="Times New Roman" w:cs="Times New Roman"/>
          <w:sz w:val="28"/>
          <w:szCs w:val="28"/>
        </w:rPr>
        <w:br/>
        <w:t>3.Качество освоения ООП</w:t>
      </w:r>
      <w:r w:rsidR="00535B76" w:rsidRPr="0036668D">
        <w:rPr>
          <w:rFonts w:ascii="Times New Roman" w:hAnsi="Times New Roman" w:cs="Times New Roman"/>
          <w:sz w:val="28"/>
          <w:szCs w:val="28"/>
        </w:rPr>
        <w:t>.</w:t>
      </w:r>
      <w:r w:rsidR="008E5405" w:rsidRPr="0036668D">
        <w:rPr>
          <w:rFonts w:ascii="Times New Roman" w:hAnsi="Times New Roman" w:cs="Times New Roman"/>
          <w:sz w:val="28"/>
          <w:szCs w:val="28"/>
        </w:rPr>
        <w:br/>
      </w:r>
      <w:r w:rsidR="005A52D9" w:rsidRPr="0036668D">
        <w:rPr>
          <w:rFonts w:ascii="Times New Roman" w:hAnsi="Times New Roman" w:cs="Times New Roman"/>
          <w:sz w:val="28"/>
          <w:szCs w:val="28"/>
        </w:rPr>
        <w:t xml:space="preserve">     </w:t>
      </w:r>
      <w:r w:rsidR="008E5405" w:rsidRPr="0036668D">
        <w:rPr>
          <w:rFonts w:ascii="Times New Roman" w:hAnsi="Times New Roman" w:cs="Times New Roman"/>
          <w:sz w:val="28"/>
          <w:szCs w:val="28"/>
        </w:rPr>
        <w:t>Внутренний контроль осуществляется в виде плановых или оперативных проверок и</w:t>
      </w:r>
      <w:r w:rsidR="005A52D9" w:rsidRPr="0036668D">
        <w:rPr>
          <w:rFonts w:ascii="Times New Roman" w:hAnsi="Times New Roman" w:cs="Times New Roman"/>
          <w:sz w:val="28"/>
          <w:szCs w:val="28"/>
        </w:rPr>
        <w:t xml:space="preserve"> </w:t>
      </w:r>
      <w:r w:rsidRPr="0036668D">
        <w:rPr>
          <w:rFonts w:ascii="Times New Roman" w:hAnsi="Times New Roman" w:cs="Times New Roman"/>
          <w:sz w:val="28"/>
          <w:szCs w:val="28"/>
        </w:rPr>
        <w:t xml:space="preserve">мониторинга. </w:t>
      </w:r>
    </w:p>
    <w:p w:rsidR="00535B76" w:rsidRPr="0036668D" w:rsidRDefault="005A52D9" w:rsidP="00421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 xml:space="preserve">     </w:t>
      </w:r>
      <w:r w:rsidR="005636FB" w:rsidRPr="0036668D">
        <w:rPr>
          <w:rFonts w:ascii="Times New Roman" w:hAnsi="Times New Roman" w:cs="Times New Roman"/>
          <w:sz w:val="28"/>
          <w:szCs w:val="28"/>
        </w:rPr>
        <w:t xml:space="preserve">Контроль в виде плановых проверок осуществляется в соответствии с утверждѐнным годовым планом, оперативным контролем на месяц, который доводится до всех членов педагогического коллектива. </w:t>
      </w:r>
    </w:p>
    <w:p w:rsidR="00535B76" w:rsidRPr="0036668D" w:rsidRDefault="005A52D9" w:rsidP="00421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68D">
        <w:rPr>
          <w:rFonts w:ascii="Times New Roman" w:hAnsi="Times New Roman" w:cs="Times New Roman"/>
          <w:sz w:val="28"/>
          <w:szCs w:val="28"/>
        </w:rPr>
        <w:t xml:space="preserve">     </w:t>
      </w:r>
      <w:r w:rsidR="005636FB" w:rsidRPr="0036668D">
        <w:rPr>
          <w:rFonts w:ascii="Times New Roman" w:hAnsi="Times New Roman" w:cs="Times New Roman"/>
          <w:sz w:val="28"/>
          <w:szCs w:val="28"/>
        </w:rPr>
        <w:t xml:space="preserve">Результаты внутреннего контроля оформляются в виде справок, отчѐтов, карт наблюдений. </w:t>
      </w:r>
    </w:p>
    <w:p w:rsidR="00535B76" w:rsidRPr="0036668D" w:rsidRDefault="00535B76" w:rsidP="005636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CCE" w:rsidRPr="0036668D" w:rsidRDefault="00D22CCE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8D"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организации                        образовательного процесса.</w:t>
      </w:r>
    </w:p>
    <w:p w:rsidR="00661E99" w:rsidRPr="0036668D" w:rsidRDefault="00661E99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10"/>
        <w:gridCol w:w="2394"/>
        <w:gridCol w:w="2438"/>
        <w:gridCol w:w="2428"/>
      </w:tblGrid>
      <w:tr w:rsidR="0036668D" w:rsidRPr="0036668D" w:rsidTr="00D02874">
        <w:tc>
          <w:tcPr>
            <w:tcW w:w="2510" w:type="dxa"/>
            <w:shd w:val="clear" w:color="auto" w:fill="E5B8B7" w:themeFill="accent2" w:themeFillTint="66"/>
          </w:tcPr>
          <w:p w:rsidR="00661E99" w:rsidRPr="0036668D" w:rsidRDefault="00661E99" w:rsidP="006F3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</w:tc>
        <w:tc>
          <w:tcPr>
            <w:tcW w:w="2394" w:type="dxa"/>
            <w:shd w:val="clear" w:color="auto" w:fill="E5B8B7" w:themeFill="accent2" w:themeFillTint="66"/>
          </w:tcPr>
          <w:p w:rsidR="00661E99" w:rsidRPr="0036668D" w:rsidRDefault="00661E99" w:rsidP="00D2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38" w:type="dxa"/>
            <w:shd w:val="clear" w:color="auto" w:fill="E5B8B7" w:themeFill="accent2" w:themeFillTint="66"/>
          </w:tcPr>
          <w:p w:rsidR="00661E99" w:rsidRPr="0036668D" w:rsidRDefault="00661E99" w:rsidP="00D2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2428" w:type="dxa"/>
            <w:shd w:val="clear" w:color="auto" w:fill="E5B8B7" w:themeFill="accent2" w:themeFillTint="66"/>
          </w:tcPr>
          <w:p w:rsidR="00661E99" w:rsidRPr="0036668D" w:rsidRDefault="00661E99" w:rsidP="00D2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6668D" w:rsidRPr="0036668D" w:rsidTr="00D02874"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3E02FD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Наличие лицензирования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BB3476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BB3476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Справка о материально-техническом состоянии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Pr="00547EEA" w:rsidRDefault="00BB3476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EEA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образовательную деятельность </w:t>
            </w:r>
            <w:r w:rsidR="0029023F" w:rsidRPr="00547EEA">
              <w:rPr>
                <w:rFonts w:ascii="Times New Roman" w:hAnsi="Times New Roman" w:cs="Times New Roman"/>
                <w:sz w:val="28"/>
                <w:szCs w:val="28"/>
              </w:rPr>
              <w:t>от 08.05.2015г. № 6469 серия 16ЛО1 № 0002521, с приложением к лицензии № 1 от № 6469</w:t>
            </w:r>
          </w:p>
          <w:p w:rsidR="00B42D5C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68D" w:rsidRPr="0036668D" w:rsidTr="005C5C43">
        <w:trPr>
          <w:trHeight w:val="1410"/>
        </w:trPr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D80E99" w:rsidP="00B42D5C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Рациональность выбора программ и технологий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D80E99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Анализ годового планирования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D02874" w:rsidRPr="0036668D" w:rsidRDefault="00D02874" w:rsidP="00D0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Эффективность динамики развития детей</w:t>
            </w:r>
          </w:p>
        </w:tc>
      </w:tr>
      <w:tr w:rsidR="0036668D" w:rsidRPr="0036668D" w:rsidTr="00D02874">
        <w:trPr>
          <w:trHeight w:val="435"/>
        </w:trPr>
        <w:tc>
          <w:tcPr>
            <w:tcW w:w="2510" w:type="dxa"/>
            <w:shd w:val="clear" w:color="auto" w:fill="C6D9F1" w:themeFill="text2" w:themeFillTint="33"/>
          </w:tcPr>
          <w:p w:rsidR="00D02874" w:rsidRPr="0036668D" w:rsidRDefault="00D02874" w:rsidP="00B42D5C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методическими пособиями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Анализ наличия методических пособий и творческих лабораторий воспитателей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D02874" w:rsidRPr="0036668D" w:rsidRDefault="00D02874" w:rsidP="00D02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методическими пособиями и техническими средствами в соответствии с ФГОС ДО</w:t>
            </w:r>
          </w:p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68D" w:rsidRPr="0036668D" w:rsidTr="00D02874"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Оценка открытости ДОУ для родителей и общественных организаций</w:t>
            </w:r>
          </w:p>
          <w:p w:rsidR="00D02874" w:rsidRPr="0036668D" w:rsidRDefault="00D02874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Анкетирование, опрос родителей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Анкеты, сайт, стенды, родительские уголки</w:t>
            </w:r>
          </w:p>
        </w:tc>
      </w:tr>
      <w:tr w:rsidR="0036668D" w:rsidRPr="0036668D" w:rsidTr="00D02874">
        <w:tc>
          <w:tcPr>
            <w:tcW w:w="2510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Анализ дипломов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8D">
              <w:rPr>
                <w:rFonts w:ascii="Times New Roman" w:hAnsi="Times New Roman" w:cs="Times New Roman"/>
                <w:sz w:val="28"/>
                <w:szCs w:val="28"/>
              </w:rPr>
              <w:t>Свод данных                об участии в конкурсах</w:t>
            </w:r>
          </w:p>
          <w:p w:rsidR="00B42D5C" w:rsidRPr="0036668D" w:rsidRDefault="00B42D5C" w:rsidP="00B4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5B76" w:rsidRPr="0036668D" w:rsidRDefault="00535B76" w:rsidP="007022C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23E" w:rsidRPr="001716E6" w:rsidRDefault="007F423E" w:rsidP="00D22CC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1CC8" w:rsidRPr="00744F13" w:rsidRDefault="00311CC8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F13"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результата освоения ООП.</w:t>
      </w:r>
    </w:p>
    <w:p w:rsidR="00C73F45" w:rsidRPr="00744F13" w:rsidRDefault="00C73F45" w:rsidP="00D22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2530"/>
        <w:gridCol w:w="2067"/>
        <w:gridCol w:w="2803"/>
        <w:gridCol w:w="2459"/>
      </w:tblGrid>
      <w:tr w:rsidR="00744F13" w:rsidRPr="00744F13" w:rsidTr="0067579A">
        <w:tc>
          <w:tcPr>
            <w:tcW w:w="1596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  <w:p w:rsidR="00C73F45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43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3158" w:type="dxa"/>
            <w:shd w:val="clear" w:color="auto" w:fill="C2D69B" w:themeFill="accent3" w:themeFillTint="99"/>
          </w:tcPr>
          <w:p w:rsidR="00311CC8" w:rsidRPr="00744F13" w:rsidRDefault="00C73F45" w:rsidP="00BB4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</w:t>
            </w: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Соответствие уровня развития воспитанников возрастным ориентирам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Система стандартизированной диагностики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67579A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Качество владения детьми дошкольного во</w:t>
            </w:r>
            <w:r w:rsidR="006A748D" w:rsidRPr="00744F13">
              <w:rPr>
                <w:rFonts w:ascii="Times New Roman" w:hAnsi="Times New Roman" w:cs="Times New Roman"/>
                <w:sz w:val="28"/>
                <w:szCs w:val="28"/>
              </w:rPr>
              <w:t>зраста целевых ориентиров в 2020</w:t>
            </w: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составил </w:t>
            </w:r>
            <w:r w:rsidR="000328E6" w:rsidRPr="00744F13"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  <w:r w:rsidR="001C01CA" w:rsidRPr="00744F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56AA0" w:rsidRPr="00744F13" w:rsidRDefault="00956AA0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956AA0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Динамика индивидуального развития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Карта индивидуального развития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Положительная динамика развития дошкольников. Коррекция </w:t>
            </w:r>
            <w:r w:rsidRPr="0074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выявленных недостатков и особых способностей детей.</w:t>
            </w:r>
          </w:p>
          <w:p w:rsidR="00264379" w:rsidRPr="00744F13" w:rsidRDefault="00264379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Динамика показателей здоровья детей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Медицинские карты воспитанников, посещаемость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Заболеваемость повысилась незначительно</w:t>
            </w:r>
          </w:p>
          <w:p w:rsidR="00264379" w:rsidRPr="00744F13" w:rsidRDefault="00264379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F13" w:rsidRPr="00744F13" w:rsidTr="0067579A">
        <w:tc>
          <w:tcPr>
            <w:tcW w:w="1596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Pr="00744F13" w:rsidRDefault="00F06BE8" w:rsidP="00264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F13">
              <w:rPr>
                <w:rFonts w:ascii="Times New Roman" w:hAnsi="Times New Roman" w:cs="Times New Roman"/>
                <w:sz w:val="28"/>
                <w:szCs w:val="28"/>
              </w:rPr>
              <w:t>Положительный отзыв</w:t>
            </w:r>
            <w:r w:rsidR="007C56DF" w:rsidRPr="00744F13">
              <w:rPr>
                <w:rFonts w:ascii="Times New Roman" w:hAnsi="Times New Roman" w:cs="Times New Roman"/>
                <w:sz w:val="28"/>
                <w:szCs w:val="28"/>
              </w:rPr>
              <w:t xml:space="preserve"> 88,3</w:t>
            </w:r>
            <w:r w:rsidR="00415909" w:rsidRPr="00744F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35B76" w:rsidRPr="00744F13" w:rsidRDefault="00535B76" w:rsidP="00F3319B">
      <w:pPr>
        <w:spacing w:after="0"/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3319B" w:rsidRPr="00744F13" w:rsidRDefault="005636F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br/>
      </w:r>
      <w:r w:rsidR="00176E73" w:rsidRPr="00744F13">
        <w:rPr>
          <w:rFonts w:ascii="Times New Roman" w:hAnsi="Times New Roman" w:cs="Times New Roman"/>
          <w:b/>
          <w:sz w:val="28"/>
          <w:szCs w:val="28"/>
        </w:rPr>
        <w:t xml:space="preserve">                  Вывод: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 Существенным достижением в деятельности педагогического </w:t>
      </w:r>
      <w:r w:rsidR="00F3319B" w:rsidRPr="00744F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коллектива стало значительное повышение методической активности </w:t>
      </w:r>
      <w:r w:rsidRPr="00744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педагогов. Результаты диагностики воспитанников свидетельствуют о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стабильной положительной динамике в усвоении основной образовательной </w:t>
      </w:r>
    </w:p>
    <w:p w:rsidR="00F3319B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образования. Количество детей – участников </w:t>
      </w:r>
    </w:p>
    <w:p w:rsidR="00176E73" w:rsidRPr="00744F13" w:rsidRDefault="00F3319B" w:rsidP="00744F13">
      <w:pPr>
        <w:spacing w:after="0"/>
        <w:ind w:left="-851" w:firstLine="993"/>
        <w:rPr>
          <w:rFonts w:ascii="Times New Roman" w:hAnsi="Times New Roman" w:cs="Times New Roman"/>
          <w:b/>
          <w:sz w:val="28"/>
          <w:szCs w:val="28"/>
        </w:rPr>
      </w:pPr>
      <w:r w:rsidRPr="00744F13">
        <w:rPr>
          <w:rFonts w:ascii="Times New Roman" w:hAnsi="Times New Roman" w:cs="Times New Roman"/>
          <w:sz w:val="28"/>
          <w:szCs w:val="28"/>
        </w:rPr>
        <w:t xml:space="preserve">  </w:t>
      </w:r>
      <w:r w:rsidR="00176E73" w:rsidRPr="00744F13">
        <w:rPr>
          <w:rFonts w:ascii="Times New Roman" w:hAnsi="Times New Roman" w:cs="Times New Roman"/>
          <w:sz w:val="28"/>
          <w:szCs w:val="28"/>
        </w:rPr>
        <w:t xml:space="preserve">различных выставок, конкурсов, концертов, остается стабильно высоким. </w:t>
      </w:r>
      <w:r w:rsidR="0070407F" w:rsidRPr="00744F1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176E73" w:rsidRPr="00744F13" w:rsidRDefault="00176E73" w:rsidP="00744F13">
      <w:pPr>
        <w:spacing w:after="0"/>
        <w:rPr>
          <w:rFonts w:ascii="Times New Roman" w:hAnsi="Times New Roman"/>
          <w:b/>
        </w:rPr>
      </w:pPr>
    </w:p>
    <w:p w:rsidR="00535B76" w:rsidRPr="00744F13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535B76" w:rsidRPr="00744F13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535B76" w:rsidRPr="00744F13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Pr="00744F13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Pr="00744F13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7022CF" w:rsidRPr="001716E6" w:rsidRDefault="007022CF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EB148E" w:rsidRPr="001716E6" w:rsidRDefault="00EB148E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3A4C97" w:rsidRPr="001716E6" w:rsidRDefault="003A4C97" w:rsidP="00F3319B">
      <w:pPr>
        <w:spacing w:after="0"/>
        <w:jc w:val="both"/>
        <w:rPr>
          <w:rFonts w:ascii="Times New Roman" w:hAnsi="Times New Roman"/>
          <w:b/>
          <w:color w:val="C00000"/>
        </w:rPr>
      </w:pPr>
    </w:p>
    <w:p w:rsidR="009B2B7B" w:rsidRPr="00443578" w:rsidRDefault="009B2B7B" w:rsidP="009B2B7B">
      <w:pPr>
        <w:ind w:left="-851" w:firstLine="99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/>
          <w:b/>
        </w:rPr>
        <w:t xml:space="preserve">. </w:t>
      </w:r>
      <w:r w:rsidRPr="00443578">
        <w:rPr>
          <w:rFonts w:ascii="Times New Roman" w:hAnsi="Times New Roman"/>
          <w:b/>
        </w:rPr>
        <w:t>ПОКАЗАТЕЛИ</w:t>
      </w:r>
      <w:r w:rsidRPr="000B1B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443578">
        <w:rPr>
          <w:rFonts w:ascii="Times New Roman" w:hAnsi="Times New Roman"/>
          <w:b/>
        </w:rPr>
        <w:t>ДЕЯТЕЛЬНОСТИ</w:t>
      </w:r>
      <w:r w:rsidRPr="00443578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>МАДОУ «ДЕТСКИЙ САД № 234 КОМБИНИРОВАННОГО ВИДА» МОСКОВСКОГО РАЙОНА г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 xml:space="preserve">АЗАНИ, </w:t>
      </w:r>
      <w:r w:rsidRPr="00443578">
        <w:rPr>
          <w:rFonts w:ascii="Times New Roman" w:hAnsi="Times New Roman"/>
          <w:b/>
        </w:rPr>
        <w:t>ПОДЛЕЖАЩЕЙ САМООБСЛЕДОВАНИЮ</w:t>
      </w:r>
      <w:r>
        <w:rPr>
          <w:rFonts w:ascii="Times New Roman" w:hAnsi="Times New Roman"/>
          <w:b/>
        </w:rPr>
        <w:t xml:space="preserve"> В 2020 ГОДУ.</w:t>
      </w:r>
    </w:p>
    <w:tbl>
      <w:tblPr>
        <w:tblW w:w="4926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82"/>
        <w:gridCol w:w="6577"/>
        <w:gridCol w:w="2302"/>
      </w:tblGrid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0D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BB482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B482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B482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0D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0D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 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8441B2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  <w:r w:rsidRPr="00BB48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человека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B4820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BB4820">
              <w:rPr>
                <w:rFonts w:ascii="Times New Roman" w:hAnsi="Times New Roman" w:cs="Times New Roman"/>
              </w:rPr>
              <w:t xml:space="preserve">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  <w:r w:rsidRPr="00BB48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человека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AA6">
              <w:rPr>
                <w:rFonts w:ascii="Times New Roman" w:hAnsi="Times New Roman" w:cs="Times New Roman"/>
              </w:rPr>
              <w:t>53</w:t>
            </w:r>
            <w:r w:rsidRPr="0062129A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B4820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AA6">
              <w:rPr>
                <w:rFonts w:ascii="Times New Roman" w:hAnsi="Times New Roman" w:cs="Times New Roman"/>
              </w:rPr>
              <w:t>230</w:t>
            </w:r>
            <w:r w:rsidRPr="0062129A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B4820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 человека</w:t>
            </w:r>
            <w:r w:rsidRPr="00BB4820">
              <w:rPr>
                <w:rFonts w:ascii="Times New Roman" w:hAnsi="Times New Roman" w:cs="Times New Roman"/>
              </w:rPr>
              <w:t>, 100/%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B4820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BB4820">
              <w:rPr>
                <w:rFonts w:ascii="Times New Roman" w:hAnsi="Times New Roman" w:cs="Times New Roman"/>
              </w:rPr>
              <w:t xml:space="preserve">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 человека</w:t>
            </w:r>
            <w:r w:rsidRPr="00BB4820">
              <w:rPr>
                <w:rFonts w:ascii="Times New Roman" w:hAnsi="Times New Roman" w:cs="Times New Roman"/>
              </w:rPr>
              <w:t>, 100/%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 , 0/%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A2B">
              <w:rPr>
                <w:rFonts w:ascii="Times New Roman" w:hAnsi="Times New Roman" w:cs="Times New Roman"/>
              </w:rPr>
              <w:t>45</w:t>
            </w:r>
            <w:r w:rsidRPr="00BB4820">
              <w:rPr>
                <w:rFonts w:ascii="Times New Roman" w:hAnsi="Times New Roman" w:cs="Times New Roman"/>
              </w:rPr>
              <w:t xml:space="preserve"> человек, 15,7/%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BB4820">
              <w:rPr>
                <w:rFonts w:ascii="Times New Roman" w:hAnsi="Times New Roman" w:cs="Times New Roman"/>
              </w:rPr>
              <w:t xml:space="preserve"> человек, 15,7/%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человек, 0/%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0163">
              <w:rPr>
                <w:rFonts w:ascii="Times New Roman" w:hAnsi="Times New Roman" w:cs="Times New Roman"/>
              </w:rPr>
              <w:t>3,3</w:t>
            </w:r>
            <w:r w:rsidRPr="00BB4820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9B2B7B" w:rsidRPr="00BB4820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BB482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B4820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человек, 73,9</w:t>
            </w:r>
            <w:r w:rsidRPr="00EF5EBA">
              <w:rPr>
                <w:rFonts w:ascii="Times New Roman" w:hAnsi="Times New Roman" w:cs="Times New Roman"/>
              </w:rPr>
              <w:t>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EF5EBA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EBA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EBA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, 73, 9</w:t>
            </w:r>
            <w:r w:rsidRPr="00EF5EBA">
              <w:rPr>
                <w:rFonts w:ascii="Times New Roman" w:hAnsi="Times New Roman" w:cs="Times New Roman"/>
              </w:rPr>
              <w:t>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20641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0641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20641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0641">
              <w:rPr>
                <w:rFonts w:ascii="Times New Roman" w:hAnsi="Times New Roman" w:cs="Times New Roman"/>
              </w:rPr>
              <w:t>6 человек, 26,1/%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19B8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19B8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58E1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8E1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5158E1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8E1">
              <w:rPr>
                <w:rFonts w:ascii="Times New Roman" w:hAnsi="Times New Roman" w:cs="Times New Roman"/>
              </w:rPr>
              <w:t>6 человек, 26,1/%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1828E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1828E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1828E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8E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человек,  73,9  </w:t>
            </w:r>
            <w:r w:rsidRPr="001828E6">
              <w:rPr>
                <w:rFonts w:ascii="Times New Roman" w:hAnsi="Times New Roman" w:cs="Times New Roman"/>
              </w:rPr>
              <w:t>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1.8.1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5 человек,  29,4/%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1.8.2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777281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7281">
              <w:rPr>
                <w:rFonts w:ascii="Times New Roman" w:hAnsi="Times New Roman" w:cs="Times New Roman"/>
                <w:color w:val="000000" w:themeColor="text1"/>
              </w:rPr>
              <w:t>12 человек, 70,6/%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D739C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D739C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D739C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39C">
              <w:rPr>
                <w:rFonts w:ascii="Times New Roman" w:hAnsi="Times New Roman" w:cs="Times New Roman"/>
              </w:rPr>
              <w:t>23 человека/%</w:t>
            </w:r>
          </w:p>
        </w:tc>
      </w:tr>
      <w:tr w:rsidR="009B2B7B" w:rsidRPr="00F51BC3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9B2B7B" w:rsidRPr="00F51BC3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1BC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BC3">
              <w:rPr>
                <w:rFonts w:ascii="Times New Roman" w:hAnsi="Times New Roman" w:cs="Times New Roman"/>
              </w:rPr>
              <w:t>6 человек,                      26,1 %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047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047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047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0476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04C97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C9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904C97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C9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F56172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6172">
              <w:rPr>
                <w:rFonts w:ascii="Times New Roman" w:hAnsi="Times New Roman" w:cs="Times New Roman"/>
              </w:rPr>
              <w:t>6 человек, 26,1/%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2DB8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B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2DB8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B2DB8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CB2DB8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B8">
              <w:rPr>
                <w:rFonts w:ascii="Times New Roman" w:hAnsi="Times New Roman" w:cs="Times New Roman"/>
              </w:rPr>
              <w:t>25 человек, 100/%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4C255E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4C255E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4C255E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255E">
              <w:rPr>
                <w:rFonts w:ascii="Times New Roman" w:hAnsi="Times New Roman" w:cs="Times New Roman"/>
              </w:rPr>
              <w:t>25 человек, 100/%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302F61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302F61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302F61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61">
              <w:rPr>
                <w:rFonts w:ascii="Times New Roman" w:hAnsi="Times New Roman" w:cs="Times New Roman"/>
              </w:rPr>
              <w:t>23 педагога/                    283 ребенка:                                12 детей                    на 1 педагога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 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нет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нет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D32F26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F26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5C30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 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2,4 кв. м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t xml:space="preserve">Площадь помещений для организации дополнительных видов </w:t>
            </w:r>
            <w:r w:rsidRPr="00A05C30">
              <w:rPr>
                <w:rFonts w:ascii="Times New Roman" w:hAnsi="Times New Roman" w:cs="Times New Roman"/>
              </w:rPr>
              <w:lastRenderedPageBreak/>
              <w:t>деятельности воспитанников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A05C30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30">
              <w:rPr>
                <w:rFonts w:ascii="Times New Roman" w:hAnsi="Times New Roman" w:cs="Times New Roman"/>
              </w:rPr>
              <w:lastRenderedPageBreak/>
              <w:t>96,2 кв. м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нет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да</w:t>
            </w:r>
          </w:p>
        </w:tc>
      </w:tr>
      <w:tr w:rsidR="009B2B7B" w:rsidRPr="00D66744" w:rsidTr="00BE18A9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B2B7B" w:rsidRPr="000C3563" w:rsidRDefault="009B2B7B" w:rsidP="00BE1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563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9B2B7B" w:rsidRPr="00D66744" w:rsidRDefault="009B2B7B" w:rsidP="009B2B7B">
      <w:pPr>
        <w:rPr>
          <w:rFonts w:ascii="Times New Roman" w:hAnsi="Times New Roman" w:cs="Times New Roman"/>
          <w:color w:val="C00000"/>
        </w:rPr>
      </w:pPr>
    </w:p>
    <w:p w:rsidR="009B2B7B" w:rsidRPr="00D66744" w:rsidRDefault="009B2B7B" w:rsidP="009B2B7B">
      <w:pPr>
        <w:jc w:val="right"/>
        <w:rPr>
          <w:rFonts w:ascii="Times New Roman" w:hAnsi="Times New Roman" w:cs="Times New Roman"/>
          <w:color w:val="C00000"/>
        </w:rPr>
      </w:pPr>
    </w:p>
    <w:p w:rsidR="009B2B7B" w:rsidRPr="00D66744" w:rsidRDefault="009B2B7B" w:rsidP="009B2B7B">
      <w:pPr>
        <w:jc w:val="right"/>
        <w:rPr>
          <w:rFonts w:ascii="Times New Roman" w:hAnsi="Times New Roman" w:cs="Times New Roman"/>
          <w:color w:val="C00000"/>
        </w:rPr>
      </w:pPr>
    </w:p>
    <w:sectPr w:rsidR="009B2B7B" w:rsidRPr="00D66744" w:rsidSect="00D85786">
      <w:footerReference w:type="default" r:id="rId10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E69" w:rsidRDefault="00C31E69" w:rsidP="00BD6AB8">
      <w:pPr>
        <w:spacing w:after="0" w:line="240" w:lineRule="auto"/>
      </w:pPr>
      <w:r>
        <w:separator/>
      </w:r>
    </w:p>
  </w:endnote>
  <w:endnote w:type="continuationSeparator" w:id="0">
    <w:p w:rsidR="00C31E69" w:rsidRDefault="00C31E69" w:rsidP="00BD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6136008"/>
      <w:docPartObj>
        <w:docPartGallery w:val="Page Numbers (Bottom of Page)"/>
        <w:docPartUnique/>
      </w:docPartObj>
    </w:sdtPr>
    <w:sdtContent>
      <w:p w:rsidR="004211B7" w:rsidRDefault="00704F51">
        <w:pPr>
          <w:pStyle w:val="ad"/>
          <w:jc w:val="right"/>
        </w:pPr>
        <w:r>
          <w:fldChar w:fldCharType="begin"/>
        </w:r>
        <w:r w:rsidR="004211B7">
          <w:instrText>PAGE   \* MERGEFORMAT</w:instrText>
        </w:r>
        <w:r>
          <w:fldChar w:fldCharType="separate"/>
        </w:r>
        <w:r w:rsidR="00AA07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211B7" w:rsidRDefault="004211B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E69" w:rsidRDefault="00C31E69" w:rsidP="00BD6AB8">
      <w:pPr>
        <w:spacing w:after="0" w:line="240" w:lineRule="auto"/>
      </w:pPr>
      <w:r>
        <w:separator/>
      </w:r>
    </w:p>
  </w:footnote>
  <w:footnote w:type="continuationSeparator" w:id="0">
    <w:p w:rsidR="00C31E69" w:rsidRDefault="00C31E69" w:rsidP="00BD6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StarSymbol" w:hAnsi="StarSymbol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1">
    <w:nsid w:val="17827943"/>
    <w:multiLevelType w:val="hybridMultilevel"/>
    <w:tmpl w:val="DF348CD6"/>
    <w:lvl w:ilvl="0" w:tplc="1814F502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314F6732"/>
    <w:multiLevelType w:val="hybridMultilevel"/>
    <w:tmpl w:val="4EFA3ECC"/>
    <w:lvl w:ilvl="0" w:tplc="48DC7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1132C"/>
    <w:multiLevelType w:val="hybridMultilevel"/>
    <w:tmpl w:val="EA9CF234"/>
    <w:lvl w:ilvl="0" w:tplc="D722C7C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7795640D"/>
    <w:multiLevelType w:val="hybridMultilevel"/>
    <w:tmpl w:val="12967812"/>
    <w:lvl w:ilvl="0" w:tplc="054A5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21511"/>
    <w:rsid w:val="00000192"/>
    <w:rsid w:val="00006F84"/>
    <w:rsid w:val="00032156"/>
    <w:rsid w:val="000324FF"/>
    <w:rsid w:val="000328E6"/>
    <w:rsid w:val="000371BB"/>
    <w:rsid w:val="0003742A"/>
    <w:rsid w:val="0004046F"/>
    <w:rsid w:val="0004210C"/>
    <w:rsid w:val="00042780"/>
    <w:rsid w:val="00043151"/>
    <w:rsid w:val="000442B2"/>
    <w:rsid w:val="00050061"/>
    <w:rsid w:val="0005570D"/>
    <w:rsid w:val="00063B9D"/>
    <w:rsid w:val="00066A9E"/>
    <w:rsid w:val="00075333"/>
    <w:rsid w:val="00076CB6"/>
    <w:rsid w:val="00084A27"/>
    <w:rsid w:val="00085C65"/>
    <w:rsid w:val="00087F6E"/>
    <w:rsid w:val="000960C8"/>
    <w:rsid w:val="000A0563"/>
    <w:rsid w:val="000A5C42"/>
    <w:rsid w:val="000B615C"/>
    <w:rsid w:val="000C234E"/>
    <w:rsid w:val="000C5A72"/>
    <w:rsid w:val="000D0B71"/>
    <w:rsid w:val="000D0DE6"/>
    <w:rsid w:val="000D5946"/>
    <w:rsid w:val="000D6B3F"/>
    <w:rsid w:val="000D6D90"/>
    <w:rsid w:val="000E2B06"/>
    <w:rsid w:val="000E38C1"/>
    <w:rsid w:val="000E3A22"/>
    <w:rsid w:val="000F280C"/>
    <w:rsid w:val="000F2969"/>
    <w:rsid w:val="00103504"/>
    <w:rsid w:val="001122F6"/>
    <w:rsid w:val="00113C19"/>
    <w:rsid w:val="0011728C"/>
    <w:rsid w:val="001206C8"/>
    <w:rsid w:val="0012261D"/>
    <w:rsid w:val="00124A5D"/>
    <w:rsid w:val="0013617E"/>
    <w:rsid w:val="00142638"/>
    <w:rsid w:val="00143D54"/>
    <w:rsid w:val="00144140"/>
    <w:rsid w:val="0014480D"/>
    <w:rsid w:val="0014485E"/>
    <w:rsid w:val="00164E90"/>
    <w:rsid w:val="001716E6"/>
    <w:rsid w:val="00176E73"/>
    <w:rsid w:val="00181434"/>
    <w:rsid w:val="001858E7"/>
    <w:rsid w:val="001A33B0"/>
    <w:rsid w:val="001A54D4"/>
    <w:rsid w:val="001A7052"/>
    <w:rsid w:val="001B7989"/>
    <w:rsid w:val="001C01CA"/>
    <w:rsid w:val="001D3933"/>
    <w:rsid w:val="001D481F"/>
    <w:rsid w:val="001D57C0"/>
    <w:rsid w:val="001E4D40"/>
    <w:rsid w:val="001E5B49"/>
    <w:rsid w:val="001E6EA2"/>
    <w:rsid w:val="001F04AA"/>
    <w:rsid w:val="001F3233"/>
    <w:rsid w:val="002007A6"/>
    <w:rsid w:val="00201BF9"/>
    <w:rsid w:val="002032EC"/>
    <w:rsid w:val="00213BED"/>
    <w:rsid w:val="00216581"/>
    <w:rsid w:val="002208D1"/>
    <w:rsid w:val="00222106"/>
    <w:rsid w:val="002302F9"/>
    <w:rsid w:val="00230A81"/>
    <w:rsid w:val="00233AA4"/>
    <w:rsid w:val="00234719"/>
    <w:rsid w:val="00240B98"/>
    <w:rsid w:val="002414DA"/>
    <w:rsid w:val="002414FD"/>
    <w:rsid w:val="00245311"/>
    <w:rsid w:val="00246B28"/>
    <w:rsid w:val="00246E3C"/>
    <w:rsid w:val="00247FFD"/>
    <w:rsid w:val="00251D63"/>
    <w:rsid w:val="00257695"/>
    <w:rsid w:val="00260D6A"/>
    <w:rsid w:val="0026288F"/>
    <w:rsid w:val="00263A73"/>
    <w:rsid w:val="00264379"/>
    <w:rsid w:val="00277A7A"/>
    <w:rsid w:val="00280C7D"/>
    <w:rsid w:val="00282208"/>
    <w:rsid w:val="002864A1"/>
    <w:rsid w:val="0029023F"/>
    <w:rsid w:val="00292789"/>
    <w:rsid w:val="00295E41"/>
    <w:rsid w:val="00296E0F"/>
    <w:rsid w:val="002A0DE4"/>
    <w:rsid w:val="002A2889"/>
    <w:rsid w:val="002A777E"/>
    <w:rsid w:val="002B351C"/>
    <w:rsid w:val="002B3521"/>
    <w:rsid w:val="002B54C4"/>
    <w:rsid w:val="002B7D71"/>
    <w:rsid w:val="002C1132"/>
    <w:rsid w:val="002C2E97"/>
    <w:rsid w:val="002C479E"/>
    <w:rsid w:val="002D2513"/>
    <w:rsid w:val="002D36E4"/>
    <w:rsid w:val="002D5959"/>
    <w:rsid w:val="002E02A9"/>
    <w:rsid w:val="002E2817"/>
    <w:rsid w:val="002E472A"/>
    <w:rsid w:val="002E68BA"/>
    <w:rsid w:val="002E6A89"/>
    <w:rsid w:val="002E6D0D"/>
    <w:rsid w:val="002F1099"/>
    <w:rsid w:val="002F2EDF"/>
    <w:rsid w:val="002F466B"/>
    <w:rsid w:val="0030006D"/>
    <w:rsid w:val="0030371D"/>
    <w:rsid w:val="0030578A"/>
    <w:rsid w:val="00305E78"/>
    <w:rsid w:val="003119BE"/>
    <w:rsid w:val="00311CC8"/>
    <w:rsid w:val="0031544B"/>
    <w:rsid w:val="00320701"/>
    <w:rsid w:val="003216C7"/>
    <w:rsid w:val="00321DF2"/>
    <w:rsid w:val="00336503"/>
    <w:rsid w:val="00340696"/>
    <w:rsid w:val="00341FCB"/>
    <w:rsid w:val="003442BA"/>
    <w:rsid w:val="00351C38"/>
    <w:rsid w:val="00352926"/>
    <w:rsid w:val="003530D8"/>
    <w:rsid w:val="003531DE"/>
    <w:rsid w:val="00364098"/>
    <w:rsid w:val="003649B6"/>
    <w:rsid w:val="00365124"/>
    <w:rsid w:val="0036668D"/>
    <w:rsid w:val="00372AB0"/>
    <w:rsid w:val="00375486"/>
    <w:rsid w:val="00376993"/>
    <w:rsid w:val="0038285F"/>
    <w:rsid w:val="003838BD"/>
    <w:rsid w:val="003858C4"/>
    <w:rsid w:val="00390036"/>
    <w:rsid w:val="00393461"/>
    <w:rsid w:val="003A1AEF"/>
    <w:rsid w:val="003A1C48"/>
    <w:rsid w:val="003A4C97"/>
    <w:rsid w:val="003A5D87"/>
    <w:rsid w:val="003A7C49"/>
    <w:rsid w:val="003B10B4"/>
    <w:rsid w:val="003B5213"/>
    <w:rsid w:val="003B6856"/>
    <w:rsid w:val="003B694B"/>
    <w:rsid w:val="003B758E"/>
    <w:rsid w:val="003C2B4C"/>
    <w:rsid w:val="003D1CE7"/>
    <w:rsid w:val="003D2ECA"/>
    <w:rsid w:val="003E02FD"/>
    <w:rsid w:val="003F0BB5"/>
    <w:rsid w:val="003F32D8"/>
    <w:rsid w:val="003F34C1"/>
    <w:rsid w:val="0040159C"/>
    <w:rsid w:val="00406300"/>
    <w:rsid w:val="0041081A"/>
    <w:rsid w:val="0041113A"/>
    <w:rsid w:val="0041160A"/>
    <w:rsid w:val="00415909"/>
    <w:rsid w:val="004211B7"/>
    <w:rsid w:val="004274BE"/>
    <w:rsid w:val="004275B7"/>
    <w:rsid w:val="004326C7"/>
    <w:rsid w:val="00433F5E"/>
    <w:rsid w:val="00436F5C"/>
    <w:rsid w:val="004370D9"/>
    <w:rsid w:val="004372B6"/>
    <w:rsid w:val="00444CDD"/>
    <w:rsid w:val="004542EC"/>
    <w:rsid w:val="0045565B"/>
    <w:rsid w:val="004621B1"/>
    <w:rsid w:val="00462F77"/>
    <w:rsid w:val="00464E30"/>
    <w:rsid w:val="00465F61"/>
    <w:rsid w:val="00467396"/>
    <w:rsid w:val="00470BF3"/>
    <w:rsid w:val="0047219D"/>
    <w:rsid w:val="0047596E"/>
    <w:rsid w:val="004766B2"/>
    <w:rsid w:val="00476CA4"/>
    <w:rsid w:val="00476F89"/>
    <w:rsid w:val="00481E11"/>
    <w:rsid w:val="0048372D"/>
    <w:rsid w:val="004966FC"/>
    <w:rsid w:val="00496EA2"/>
    <w:rsid w:val="004A0AFE"/>
    <w:rsid w:val="004A3CA7"/>
    <w:rsid w:val="004A6C6B"/>
    <w:rsid w:val="004B74A9"/>
    <w:rsid w:val="004C7FF2"/>
    <w:rsid w:val="004E30D4"/>
    <w:rsid w:val="004E6AB5"/>
    <w:rsid w:val="00502D9D"/>
    <w:rsid w:val="00506D0F"/>
    <w:rsid w:val="005102C9"/>
    <w:rsid w:val="00510490"/>
    <w:rsid w:val="00510D34"/>
    <w:rsid w:val="005119C0"/>
    <w:rsid w:val="0051391A"/>
    <w:rsid w:val="00514442"/>
    <w:rsid w:val="005156B7"/>
    <w:rsid w:val="00516C04"/>
    <w:rsid w:val="00516E93"/>
    <w:rsid w:val="0052229F"/>
    <w:rsid w:val="0053152D"/>
    <w:rsid w:val="00535B76"/>
    <w:rsid w:val="00543FD9"/>
    <w:rsid w:val="00544315"/>
    <w:rsid w:val="00544BB8"/>
    <w:rsid w:val="00546535"/>
    <w:rsid w:val="00547EEA"/>
    <w:rsid w:val="00557536"/>
    <w:rsid w:val="0055754B"/>
    <w:rsid w:val="00560239"/>
    <w:rsid w:val="005636FB"/>
    <w:rsid w:val="00563DF5"/>
    <w:rsid w:val="00564A89"/>
    <w:rsid w:val="0056609A"/>
    <w:rsid w:val="00566B05"/>
    <w:rsid w:val="00573DCD"/>
    <w:rsid w:val="00574C7A"/>
    <w:rsid w:val="00577519"/>
    <w:rsid w:val="00583951"/>
    <w:rsid w:val="00586EEF"/>
    <w:rsid w:val="005906A5"/>
    <w:rsid w:val="0059405C"/>
    <w:rsid w:val="00594EDA"/>
    <w:rsid w:val="005A0434"/>
    <w:rsid w:val="005A0531"/>
    <w:rsid w:val="005A52D9"/>
    <w:rsid w:val="005A76C7"/>
    <w:rsid w:val="005B53CC"/>
    <w:rsid w:val="005B76E8"/>
    <w:rsid w:val="005C2901"/>
    <w:rsid w:val="005C5C43"/>
    <w:rsid w:val="005C6890"/>
    <w:rsid w:val="005D4582"/>
    <w:rsid w:val="005D6E05"/>
    <w:rsid w:val="005E4363"/>
    <w:rsid w:val="005F1804"/>
    <w:rsid w:val="005F25A6"/>
    <w:rsid w:val="005F3F9A"/>
    <w:rsid w:val="0060609C"/>
    <w:rsid w:val="006105AB"/>
    <w:rsid w:val="00613447"/>
    <w:rsid w:val="0061541C"/>
    <w:rsid w:val="00617774"/>
    <w:rsid w:val="00621792"/>
    <w:rsid w:val="0062517A"/>
    <w:rsid w:val="006274D5"/>
    <w:rsid w:val="00633D36"/>
    <w:rsid w:val="00633F41"/>
    <w:rsid w:val="00634AAA"/>
    <w:rsid w:val="00635044"/>
    <w:rsid w:val="00636C3A"/>
    <w:rsid w:val="00646369"/>
    <w:rsid w:val="00657238"/>
    <w:rsid w:val="00661E99"/>
    <w:rsid w:val="006626CD"/>
    <w:rsid w:val="006632DD"/>
    <w:rsid w:val="0067579A"/>
    <w:rsid w:val="00675A79"/>
    <w:rsid w:val="00675D46"/>
    <w:rsid w:val="006806A5"/>
    <w:rsid w:val="0068175E"/>
    <w:rsid w:val="0068217E"/>
    <w:rsid w:val="00683017"/>
    <w:rsid w:val="006854E9"/>
    <w:rsid w:val="006866E1"/>
    <w:rsid w:val="0069084F"/>
    <w:rsid w:val="00690C49"/>
    <w:rsid w:val="006917D3"/>
    <w:rsid w:val="00691A3A"/>
    <w:rsid w:val="006A5A50"/>
    <w:rsid w:val="006A5C6D"/>
    <w:rsid w:val="006A748D"/>
    <w:rsid w:val="006B26B9"/>
    <w:rsid w:val="006B390A"/>
    <w:rsid w:val="006B5A33"/>
    <w:rsid w:val="006B6337"/>
    <w:rsid w:val="006C08EA"/>
    <w:rsid w:val="006C64D0"/>
    <w:rsid w:val="006D292C"/>
    <w:rsid w:val="006D322A"/>
    <w:rsid w:val="006D522B"/>
    <w:rsid w:val="006E0E33"/>
    <w:rsid w:val="006E19C0"/>
    <w:rsid w:val="006E2078"/>
    <w:rsid w:val="006E2D21"/>
    <w:rsid w:val="006E6FE8"/>
    <w:rsid w:val="006F320C"/>
    <w:rsid w:val="006F406A"/>
    <w:rsid w:val="007022CF"/>
    <w:rsid w:val="00702ECD"/>
    <w:rsid w:val="00702EF8"/>
    <w:rsid w:val="00703F82"/>
    <w:rsid w:val="0070407F"/>
    <w:rsid w:val="00704F51"/>
    <w:rsid w:val="0070524F"/>
    <w:rsid w:val="00707607"/>
    <w:rsid w:val="00711F9C"/>
    <w:rsid w:val="00712B70"/>
    <w:rsid w:val="00713012"/>
    <w:rsid w:val="007170C0"/>
    <w:rsid w:val="00721821"/>
    <w:rsid w:val="00732BA6"/>
    <w:rsid w:val="007377F0"/>
    <w:rsid w:val="00740177"/>
    <w:rsid w:val="00744F13"/>
    <w:rsid w:val="007547EA"/>
    <w:rsid w:val="00754BA6"/>
    <w:rsid w:val="007568CD"/>
    <w:rsid w:val="00760732"/>
    <w:rsid w:val="0076685B"/>
    <w:rsid w:val="0076686F"/>
    <w:rsid w:val="00773C73"/>
    <w:rsid w:val="00780640"/>
    <w:rsid w:val="00783E18"/>
    <w:rsid w:val="00786356"/>
    <w:rsid w:val="007900C0"/>
    <w:rsid w:val="00790793"/>
    <w:rsid w:val="00796B62"/>
    <w:rsid w:val="007A2972"/>
    <w:rsid w:val="007A2CFF"/>
    <w:rsid w:val="007B034C"/>
    <w:rsid w:val="007B10A5"/>
    <w:rsid w:val="007B65AB"/>
    <w:rsid w:val="007C4055"/>
    <w:rsid w:val="007C56DF"/>
    <w:rsid w:val="007D1E25"/>
    <w:rsid w:val="007D4360"/>
    <w:rsid w:val="007F423E"/>
    <w:rsid w:val="007F56C5"/>
    <w:rsid w:val="007F7B13"/>
    <w:rsid w:val="0080453F"/>
    <w:rsid w:val="00805571"/>
    <w:rsid w:val="008102D7"/>
    <w:rsid w:val="00814F48"/>
    <w:rsid w:val="00817418"/>
    <w:rsid w:val="008202E8"/>
    <w:rsid w:val="008229CE"/>
    <w:rsid w:val="0082359B"/>
    <w:rsid w:val="00824112"/>
    <w:rsid w:val="00827B5D"/>
    <w:rsid w:val="00831B97"/>
    <w:rsid w:val="008373E1"/>
    <w:rsid w:val="00840CAA"/>
    <w:rsid w:val="00844AF7"/>
    <w:rsid w:val="0084713F"/>
    <w:rsid w:val="008507F5"/>
    <w:rsid w:val="0085389B"/>
    <w:rsid w:val="0085477F"/>
    <w:rsid w:val="008549F5"/>
    <w:rsid w:val="00857484"/>
    <w:rsid w:val="008609FB"/>
    <w:rsid w:val="00860AC3"/>
    <w:rsid w:val="00862A21"/>
    <w:rsid w:val="008645D0"/>
    <w:rsid w:val="00873DCA"/>
    <w:rsid w:val="00877E4D"/>
    <w:rsid w:val="008804A8"/>
    <w:rsid w:val="00886A86"/>
    <w:rsid w:val="00886C2F"/>
    <w:rsid w:val="00886F63"/>
    <w:rsid w:val="0089062C"/>
    <w:rsid w:val="008909EA"/>
    <w:rsid w:val="00890EB4"/>
    <w:rsid w:val="008A3D4B"/>
    <w:rsid w:val="008A407E"/>
    <w:rsid w:val="008B22D0"/>
    <w:rsid w:val="008B51AE"/>
    <w:rsid w:val="008B59D3"/>
    <w:rsid w:val="008B5ACC"/>
    <w:rsid w:val="008C336D"/>
    <w:rsid w:val="008D0DC1"/>
    <w:rsid w:val="008D6D85"/>
    <w:rsid w:val="008E3AEF"/>
    <w:rsid w:val="008E5405"/>
    <w:rsid w:val="008F00D2"/>
    <w:rsid w:val="00904DC4"/>
    <w:rsid w:val="00907E02"/>
    <w:rsid w:val="00911246"/>
    <w:rsid w:val="0091548F"/>
    <w:rsid w:val="009173C7"/>
    <w:rsid w:val="009207E3"/>
    <w:rsid w:val="00923E8E"/>
    <w:rsid w:val="00926CE0"/>
    <w:rsid w:val="00926CFC"/>
    <w:rsid w:val="00932774"/>
    <w:rsid w:val="00932965"/>
    <w:rsid w:val="0093305D"/>
    <w:rsid w:val="009340E8"/>
    <w:rsid w:val="00941519"/>
    <w:rsid w:val="00942977"/>
    <w:rsid w:val="00947003"/>
    <w:rsid w:val="00950369"/>
    <w:rsid w:val="00950938"/>
    <w:rsid w:val="00951A6E"/>
    <w:rsid w:val="00952F2D"/>
    <w:rsid w:val="00954B6E"/>
    <w:rsid w:val="00956AA0"/>
    <w:rsid w:val="009636D6"/>
    <w:rsid w:val="00963888"/>
    <w:rsid w:val="00964030"/>
    <w:rsid w:val="009641AE"/>
    <w:rsid w:val="00976402"/>
    <w:rsid w:val="0098056C"/>
    <w:rsid w:val="00980DF2"/>
    <w:rsid w:val="00984750"/>
    <w:rsid w:val="00990B81"/>
    <w:rsid w:val="00991231"/>
    <w:rsid w:val="0099568F"/>
    <w:rsid w:val="009A216A"/>
    <w:rsid w:val="009A45A2"/>
    <w:rsid w:val="009B2B7B"/>
    <w:rsid w:val="009C6113"/>
    <w:rsid w:val="009C735E"/>
    <w:rsid w:val="009D0998"/>
    <w:rsid w:val="009D28AC"/>
    <w:rsid w:val="009D415A"/>
    <w:rsid w:val="009D4336"/>
    <w:rsid w:val="009D50CF"/>
    <w:rsid w:val="009E022C"/>
    <w:rsid w:val="009E1310"/>
    <w:rsid w:val="009E34B3"/>
    <w:rsid w:val="009E7573"/>
    <w:rsid w:val="009F39A5"/>
    <w:rsid w:val="00A019D5"/>
    <w:rsid w:val="00A05E8E"/>
    <w:rsid w:val="00A10018"/>
    <w:rsid w:val="00A12EF3"/>
    <w:rsid w:val="00A13D42"/>
    <w:rsid w:val="00A1499A"/>
    <w:rsid w:val="00A14D79"/>
    <w:rsid w:val="00A14EF7"/>
    <w:rsid w:val="00A259EB"/>
    <w:rsid w:val="00A30784"/>
    <w:rsid w:val="00A30BE7"/>
    <w:rsid w:val="00A321AD"/>
    <w:rsid w:val="00A40CC9"/>
    <w:rsid w:val="00A42DD4"/>
    <w:rsid w:val="00A534F4"/>
    <w:rsid w:val="00A56BF3"/>
    <w:rsid w:val="00A6271C"/>
    <w:rsid w:val="00A63530"/>
    <w:rsid w:val="00A661C1"/>
    <w:rsid w:val="00A66EE4"/>
    <w:rsid w:val="00A6779A"/>
    <w:rsid w:val="00A74A69"/>
    <w:rsid w:val="00A77E8B"/>
    <w:rsid w:val="00A835DB"/>
    <w:rsid w:val="00A83AE5"/>
    <w:rsid w:val="00A86F07"/>
    <w:rsid w:val="00A9060F"/>
    <w:rsid w:val="00A916BF"/>
    <w:rsid w:val="00A916E4"/>
    <w:rsid w:val="00A95824"/>
    <w:rsid w:val="00AA06B6"/>
    <w:rsid w:val="00AA07F2"/>
    <w:rsid w:val="00AA0D33"/>
    <w:rsid w:val="00AA0DD7"/>
    <w:rsid w:val="00AA21F3"/>
    <w:rsid w:val="00AB2CEF"/>
    <w:rsid w:val="00AB397E"/>
    <w:rsid w:val="00AB404C"/>
    <w:rsid w:val="00AC115C"/>
    <w:rsid w:val="00AC41F2"/>
    <w:rsid w:val="00AD5E7F"/>
    <w:rsid w:val="00AE0F16"/>
    <w:rsid w:val="00AE406D"/>
    <w:rsid w:val="00AE69C5"/>
    <w:rsid w:val="00AE7FB8"/>
    <w:rsid w:val="00AF086C"/>
    <w:rsid w:val="00AF3303"/>
    <w:rsid w:val="00AF542F"/>
    <w:rsid w:val="00B026D5"/>
    <w:rsid w:val="00B04926"/>
    <w:rsid w:val="00B06683"/>
    <w:rsid w:val="00B07852"/>
    <w:rsid w:val="00B10736"/>
    <w:rsid w:val="00B24ADA"/>
    <w:rsid w:val="00B26D51"/>
    <w:rsid w:val="00B3315C"/>
    <w:rsid w:val="00B33C14"/>
    <w:rsid w:val="00B363AF"/>
    <w:rsid w:val="00B374CE"/>
    <w:rsid w:val="00B37EC6"/>
    <w:rsid w:val="00B41029"/>
    <w:rsid w:val="00B42D5C"/>
    <w:rsid w:val="00B44DE3"/>
    <w:rsid w:val="00B4542E"/>
    <w:rsid w:val="00B553B4"/>
    <w:rsid w:val="00B63D42"/>
    <w:rsid w:val="00B73300"/>
    <w:rsid w:val="00B7604D"/>
    <w:rsid w:val="00B81C77"/>
    <w:rsid w:val="00B843B6"/>
    <w:rsid w:val="00B8602E"/>
    <w:rsid w:val="00B91C30"/>
    <w:rsid w:val="00B926BB"/>
    <w:rsid w:val="00B93F4F"/>
    <w:rsid w:val="00BB3476"/>
    <w:rsid w:val="00BB4820"/>
    <w:rsid w:val="00BB78E4"/>
    <w:rsid w:val="00BC0F28"/>
    <w:rsid w:val="00BC12A2"/>
    <w:rsid w:val="00BD1ED8"/>
    <w:rsid w:val="00BD2667"/>
    <w:rsid w:val="00BD5CC1"/>
    <w:rsid w:val="00BD6AB8"/>
    <w:rsid w:val="00BE2E0F"/>
    <w:rsid w:val="00BE6AC4"/>
    <w:rsid w:val="00BF2477"/>
    <w:rsid w:val="00BF710E"/>
    <w:rsid w:val="00C008E2"/>
    <w:rsid w:val="00C034BF"/>
    <w:rsid w:val="00C14FAC"/>
    <w:rsid w:val="00C23168"/>
    <w:rsid w:val="00C23DBA"/>
    <w:rsid w:val="00C23F77"/>
    <w:rsid w:val="00C31E69"/>
    <w:rsid w:val="00C3206A"/>
    <w:rsid w:val="00C3236C"/>
    <w:rsid w:val="00C33095"/>
    <w:rsid w:val="00C33672"/>
    <w:rsid w:val="00C4254B"/>
    <w:rsid w:val="00C526C5"/>
    <w:rsid w:val="00C62034"/>
    <w:rsid w:val="00C648D3"/>
    <w:rsid w:val="00C67362"/>
    <w:rsid w:val="00C73F45"/>
    <w:rsid w:val="00C801F8"/>
    <w:rsid w:val="00C802F1"/>
    <w:rsid w:val="00C82541"/>
    <w:rsid w:val="00C83EDD"/>
    <w:rsid w:val="00C85DC3"/>
    <w:rsid w:val="00C864DD"/>
    <w:rsid w:val="00C971AA"/>
    <w:rsid w:val="00CA02AD"/>
    <w:rsid w:val="00CA3727"/>
    <w:rsid w:val="00CA3EF4"/>
    <w:rsid w:val="00CA6EAB"/>
    <w:rsid w:val="00CA778F"/>
    <w:rsid w:val="00CB5591"/>
    <w:rsid w:val="00CC32E2"/>
    <w:rsid w:val="00CC7EAA"/>
    <w:rsid w:val="00CD0C66"/>
    <w:rsid w:val="00CD49AB"/>
    <w:rsid w:val="00CE12FE"/>
    <w:rsid w:val="00CE2F61"/>
    <w:rsid w:val="00CE43E6"/>
    <w:rsid w:val="00CE4919"/>
    <w:rsid w:val="00CF2ED1"/>
    <w:rsid w:val="00CF745E"/>
    <w:rsid w:val="00D02874"/>
    <w:rsid w:val="00D03123"/>
    <w:rsid w:val="00D05A02"/>
    <w:rsid w:val="00D10025"/>
    <w:rsid w:val="00D22CCE"/>
    <w:rsid w:val="00D2379D"/>
    <w:rsid w:val="00D26E95"/>
    <w:rsid w:val="00D32905"/>
    <w:rsid w:val="00D43FEB"/>
    <w:rsid w:val="00D44DBB"/>
    <w:rsid w:val="00D45ECA"/>
    <w:rsid w:val="00D464F0"/>
    <w:rsid w:val="00D46859"/>
    <w:rsid w:val="00D5287B"/>
    <w:rsid w:val="00D558C9"/>
    <w:rsid w:val="00D62343"/>
    <w:rsid w:val="00D62D79"/>
    <w:rsid w:val="00D66682"/>
    <w:rsid w:val="00D677DB"/>
    <w:rsid w:val="00D67CE1"/>
    <w:rsid w:val="00D713B0"/>
    <w:rsid w:val="00D72FE7"/>
    <w:rsid w:val="00D80E99"/>
    <w:rsid w:val="00D82B91"/>
    <w:rsid w:val="00D836A5"/>
    <w:rsid w:val="00D83B27"/>
    <w:rsid w:val="00D85786"/>
    <w:rsid w:val="00D92007"/>
    <w:rsid w:val="00D921B4"/>
    <w:rsid w:val="00D947AD"/>
    <w:rsid w:val="00D94FFA"/>
    <w:rsid w:val="00D968AB"/>
    <w:rsid w:val="00D9789C"/>
    <w:rsid w:val="00DA2F73"/>
    <w:rsid w:val="00DA5DCC"/>
    <w:rsid w:val="00DA68E6"/>
    <w:rsid w:val="00DB22BE"/>
    <w:rsid w:val="00DC0CC3"/>
    <w:rsid w:val="00DC0EC7"/>
    <w:rsid w:val="00DC6E53"/>
    <w:rsid w:val="00DD22DF"/>
    <w:rsid w:val="00DD480D"/>
    <w:rsid w:val="00DE50B7"/>
    <w:rsid w:val="00DE7A1E"/>
    <w:rsid w:val="00DF0F69"/>
    <w:rsid w:val="00DF3584"/>
    <w:rsid w:val="00DF492F"/>
    <w:rsid w:val="00DF4C32"/>
    <w:rsid w:val="00DF6B39"/>
    <w:rsid w:val="00DF7126"/>
    <w:rsid w:val="00DF7B21"/>
    <w:rsid w:val="00E01AC7"/>
    <w:rsid w:val="00E074E0"/>
    <w:rsid w:val="00E110EF"/>
    <w:rsid w:val="00E142AE"/>
    <w:rsid w:val="00E2411C"/>
    <w:rsid w:val="00E25A43"/>
    <w:rsid w:val="00E27224"/>
    <w:rsid w:val="00E27D21"/>
    <w:rsid w:val="00E33A9A"/>
    <w:rsid w:val="00E33E17"/>
    <w:rsid w:val="00E3411A"/>
    <w:rsid w:val="00E4033D"/>
    <w:rsid w:val="00E43668"/>
    <w:rsid w:val="00E47842"/>
    <w:rsid w:val="00E50F56"/>
    <w:rsid w:val="00E518A4"/>
    <w:rsid w:val="00E54A3E"/>
    <w:rsid w:val="00E557EA"/>
    <w:rsid w:val="00E6093F"/>
    <w:rsid w:val="00E61CAD"/>
    <w:rsid w:val="00E64C3A"/>
    <w:rsid w:val="00E74F46"/>
    <w:rsid w:val="00E766DF"/>
    <w:rsid w:val="00E81A3B"/>
    <w:rsid w:val="00E9307E"/>
    <w:rsid w:val="00E93D3F"/>
    <w:rsid w:val="00E94DC8"/>
    <w:rsid w:val="00EA325C"/>
    <w:rsid w:val="00EA4529"/>
    <w:rsid w:val="00EB148E"/>
    <w:rsid w:val="00EB31EE"/>
    <w:rsid w:val="00EB4479"/>
    <w:rsid w:val="00EB4C01"/>
    <w:rsid w:val="00EC26DB"/>
    <w:rsid w:val="00ED4BF6"/>
    <w:rsid w:val="00ED4D54"/>
    <w:rsid w:val="00ED6DD8"/>
    <w:rsid w:val="00ED7673"/>
    <w:rsid w:val="00EE3D7B"/>
    <w:rsid w:val="00EE3EED"/>
    <w:rsid w:val="00EF23F1"/>
    <w:rsid w:val="00F00089"/>
    <w:rsid w:val="00F044AF"/>
    <w:rsid w:val="00F06BE8"/>
    <w:rsid w:val="00F07564"/>
    <w:rsid w:val="00F11815"/>
    <w:rsid w:val="00F12429"/>
    <w:rsid w:val="00F21511"/>
    <w:rsid w:val="00F2774F"/>
    <w:rsid w:val="00F31928"/>
    <w:rsid w:val="00F3319B"/>
    <w:rsid w:val="00F34C86"/>
    <w:rsid w:val="00F436FC"/>
    <w:rsid w:val="00F54F97"/>
    <w:rsid w:val="00F55F12"/>
    <w:rsid w:val="00F57F2E"/>
    <w:rsid w:val="00F705B8"/>
    <w:rsid w:val="00F71F17"/>
    <w:rsid w:val="00F863A8"/>
    <w:rsid w:val="00F8767E"/>
    <w:rsid w:val="00F92207"/>
    <w:rsid w:val="00F95162"/>
    <w:rsid w:val="00F97360"/>
    <w:rsid w:val="00FA03AE"/>
    <w:rsid w:val="00FA1A7F"/>
    <w:rsid w:val="00FA79EE"/>
    <w:rsid w:val="00FB03A9"/>
    <w:rsid w:val="00FB24F2"/>
    <w:rsid w:val="00FB3316"/>
    <w:rsid w:val="00FB44A4"/>
    <w:rsid w:val="00FB5F53"/>
    <w:rsid w:val="00FC1328"/>
    <w:rsid w:val="00FC738A"/>
    <w:rsid w:val="00FD2A15"/>
    <w:rsid w:val="00FD2BD3"/>
    <w:rsid w:val="00FD521E"/>
    <w:rsid w:val="00FE4DD5"/>
    <w:rsid w:val="00FE77CD"/>
    <w:rsid w:val="00FF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51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23DBA"/>
    <w:pPr>
      <w:ind w:left="720"/>
      <w:contextualSpacing/>
    </w:pPr>
  </w:style>
  <w:style w:type="table" w:styleId="a6">
    <w:name w:val="Table Grid"/>
    <w:basedOn w:val="a1"/>
    <w:uiPriority w:val="59"/>
    <w:rsid w:val="0098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7170C0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link w:val="a8"/>
    <w:uiPriority w:val="1"/>
    <w:qFormat/>
    <w:rsid w:val="005D6E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5D6E05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61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4485E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113C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13C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1B97"/>
  </w:style>
  <w:style w:type="paragraph" w:styleId="ab">
    <w:name w:val="header"/>
    <w:basedOn w:val="a"/>
    <w:link w:val="ac"/>
    <w:uiPriority w:val="99"/>
    <w:unhideWhenUsed/>
    <w:rsid w:val="00BD6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D6AB8"/>
  </w:style>
  <w:style w:type="paragraph" w:styleId="ad">
    <w:name w:val="footer"/>
    <w:basedOn w:val="a"/>
    <w:link w:val="ae"/>
    <w:uiPriority w:val="99"/>
    <w:unhideWhenUsed/>
    <w:rsid w:val="00BD6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D6AB8"/>
  </w:style>
  <w:style w:type="character" w:styleId="af">
    <w:name w:val="line number"/>
    <w:basedOn w:val="a0"/>
    <w:uiPriority w:val="99"/>
    <w:semiHidden/>
    <w:unhideWhenUsed/>
    <w:rsid w:val="00BE6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234.kzn@tatar.ru" TargetMode="Externa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5A0F-B5FF-4B4D-B86B-49014265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35</Pages>
  <Words>8622</Words>
  <Characters>49151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474</cp:revision>
  <cp:lastPrinted>2021-03-29T10:11:00Z</cp:lastPrinted>
  <dcterms:created xsi:type="dcterms:W3CDTF">2021-03-25T06:47:00Z</dcterms:created>
  <dcterms:modified xsi:type="dcterms:W3CDTF">2021-03-30T12:25:00Z</dcterms:modified>
</cp:coreProperties>
</file>